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1026"/>
    <w:bookmarkStart w:id="1" w:name="_Toc9136"/>
    <w:bookmarkStart w:id="2" w:name="_Toc1529"/>
    <w:bookmarkStart w:id="3" w:name="_Toc85010183"/>
    <w:bookmarkStart w:id="4" w:name="_Toc17330"/>
    <w:bookmarkStart w:id="5" w:name="_Toc86310912"/>
    <w:bookmarkStart w:id="6" w:name="_Toc108785824"/>
    <w:p w14:paraId="417413F2" w14:textId="77777777" w:rsidR="006518C9" w:rsidRPr="0068692C" w:rsidRDefault="006518C9" w:rsidP="006518C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6"/>
          <w:szCs w:val="26"/>
        </w:rPr>
      </w:pPr>
      <w:r w:rsidRPr="0068692C">
        <w:rPr>
          <w:rFonts w:ascii="Times New Roman" w:hAnsi="Times New Roman" w:cs="Times New Roman"/>
          <w:b/>
          <w:noProof/>
          <w:sz w:val="26"/>
          <w:szCs w:val="26"/>
          <w:lang w:eastAsia="zh-CN"/>
        </w:rPr>
        <mc:AlternateContent>
          <mc:Choice Requires="wps">
            <w:drawing>
              <wp:anchor distT="0" distB="0" distL="114300" distR="114300" simplePos="0" relativeHeight="251675648" behindDoc="0" locked="0" layoutInCell="1" allowOverlap="1" wp14:anchorId="448A33CB" wp14:editId="04F1BCDB">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00D3AC" id="Rectangle 18" o:spid="_x0000_s1026" style="position:absolute;margin-left:-11.85pt;margin-top:.4pt;width:479.85pt;height:67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68692C">
        <w:rPr>
          <w:rFonts w:ascii="Times New Roman" w:eastAsia="Calibri" w:hAnsi="Times New Roman" w:cs="Times New Roman"/>
          <w:b/>
          <w:sz w:val="26"/>
          <w:szCs w:val="26"/>
        </w:rPr>
        <w:t>BỘ CÔNG AN</w:t>
      </w:r>
    </w:p>
    <w:p w14:paraId="1D2E140A" w14:textId="77777777" w:rsidR="006518C9" w:rsidRPr="0068692C" w:rsidRDefault="006518C9" w:rsidP="006518C9">
      <w:pPr>
        <w:widowControl w:val="0"/>
        <w:spacing w:beforeLines="40" w:before="96" w:afterLines="40" w:after="96"/>
        <w:ind w:hanging="142"/>
        <w:contextualSpacing/>
        <w:jc w:val="center"/>
        <w:rPr>
          <w:rFonts w:ascii="Times New Roman" w:eastAsia="Calibri" w:hAnsi="Times New Roman" w:cs="Times New Roman"/>
          <w:b/>
          <w:bCs/>
          <w:sz w:val="30"/>
          <w:szCs w:val="28"/>
        </w:rPr>
      </w:pPr>
      <w:r w:rsidRPr="0068692C">
        <w:rPr>
          <w:rFonts w:ascii="Times New Roman" w:eastAsia="Calibri" w:hAnsi="Times New Roman" w:cs="Times New Roman"/>
          <w:b/>
          <w:bCs/>
          <w:sz w:val="30"/>
          <w:szCs w:val="28"/>
        </w:rPr>
        <w:t>CỤC CẢNH SÁT QLHC VỀ TRẬT TỰ XÃ HỘI</w:t>
      </w:r>
    </w:p>
    <w:p w14:paraId="0BC39768" w14:textId="77777777" w:rsidR="006518C9" w:rsidRPr="0068692C" w:rsidRDefault="006518C9" w:rsidP="006518C9">
      <w:pPr>
        <w:spacing w:beforeLines="40" w:before="96" w:afterLines="40" w:after="96"/>
        <w:rPr>
          <w:rFonts w:ascii="Times New Roman" w:eastAsia="Calibri" w:hAnsi="Times New Roman" w:cs="Times New Roman"/>
          <w:b/>
          <w:sz w:val="28"/>
          <w:szCs w:val="28"/>
        </w:rPr>
      </w:pPr>
    </w:p>
    <w:p w14:paraId="6994271A" w14:textId="77777777" w:rsidR="006518C9" w:rsidRPr="0068692C" w:rsidRDefault="006518C9" w:rsidP="006518C9">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lang w:eastAsia="zh-CN"/>
        </w:rPr>
        <w:drawing>
          <wp:inline distT="0" distB="0" distL="0" distR="0" wp14:anchorId="48E6C352" wp14:editId="57E00F9B">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8"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73AD04BB" w14:textId="77777777" w:rsidR="006518C9" w:rsidRPr="0068692C" w:rsidRDefault="006518C9" w:rsidP="006518C9">
      <w:pPr>
        <w:pStyle w:val="QATitle"/>
        <w:spacing w:before="2760"/>
      </w:pPr>
      <w:r w:rsidRPr="0068692C">
        <w:t xml:space="preserve">TÀI LIỆU HƯỚNG DẪN SỬ DỤNG                     PHÂN HỆ ỨNG DỤNG DI ĐỘNG </w:t>
      </w:r>
      <w:r w:rsidRPr="0068692C">
        <w:br/>
        <w:t xml:space="preserve">DÀNH CHO CÔNG DÂN         </w:t>
      </w:r>
    </w:p>
    <w:p w14:paraId="4F9B768A" w14:textId="77777777" w:rsidR="006518C9" w:rsidRPr="0068692C" w:rsidRDefault="006518C9" w:rsidP="006518C9">
      <w:pPr>
        <w:pStyle w:val="QATitle"/>
        <w:spacing w:before="260"/>
      </w:pPr>
    </w:p>
    <w:p w14:paraId="1A1F68AC" w14:textId="77777777" w:rsidR="006518C9" w:rsidRPr="0068692C" w:rsidRDefault="006518C9" w:rsidP="006518C9">
      <w:pPr>
        <w:pStyle w:val="QATitle"/>
        <w:spacing w:before="260"/>
      </w:pPr>
    </w:p>
    <w:p w14:paraId="41FF4E79" w14:textId="77777777" w:rsidR="006518C9" w:rsidRPr="0068692C" w:rsidRDefault="006518C9" w:rsidP="006518C9">
      <w:pPr>
        <w:pStyle w:val="QATitle"/>
        <w:spacing w:before="0"/>
        <w:rPr>
          <w:sz w:val="32"/>
        </w:rPr>
      </w:pPr>
      <w:r w:rsidRPr="0068692C">
        <w:rPr>
          <w:sz w:val="32"/>
        </w:rPr>
        <w:t>HỆ THỐNG ĐỊNH DANH VÀ XÁC THỰC ĐIỆN TỬ</w:t>
      </w:r>
    </w:p>
    <w:p w14:paraId="7A725670"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0F6B08C4"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183C0745"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51EFA128"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7106531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1AAFB311"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1754EBE"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C5AB85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F5FFD2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5080EAD6" w14:textId="7DD47A58" w:rsidR="006518C9" w:rsidRPr="0068692C" w:rsidRDefault="006518C9" w:rsidP="006518C9">
      <w:pPr>
        <w:widowControl w:val="0"/>
        <w:spacing w:beforeLines="40" w:before="96" w:afterLines="40" w:after="96"/>
        <w:ind w:hanging="142"/>
        <w:contextualSpacing/>
        <w:jc w:val="center"/>
        <w:rPr>
          <w:rFonts w:ascii="Times New Roman" w:hAnsi="Times New Roman" w:cs="Times New Roman"/>
          <w:b/>
          <w:sz w:val="28"/>
          <w:szCs w:val="28"/>
        </w:rPr>
      </w:pPr>
      <w:r w:rsidRPr="0068692C">
        <w:rPr>
          <w:rFonts w:ascii="Times New Roman" w:hAnsi="Times New Roman" w:cs="Times New Roman"/>
          <w:b/>
          <w:sz w:val="28"/>
          <w:szCs w:val="28"/>
        </w:rPr>
        <w:t>Hà Nội - 202</w:t>
      </w:r>
      <w:r w:rsidR="006F7A8F">
        <w:rPr>
          <w:rFonts w:ascii="Times New Roman" w:hAnsi="Times New Roman" w:cs="Times New Roman"/>
          <w:b/>
          <w:sz w:val="28"/>
          <w:szCs w:val="28"/>
        </w:rPr>
        <w:t>4</w:t>
      </w:r>
    </w:p>
    <w:p w14:paraId="7CBDE9D5" w14:textId="77777777" w:rsidR="006518C9" w:rsidRPr="0068692C" w:rsidRDefault="006518C9" w:rsidP="006518C9">
      <w:pPr>
        <w:jc w:val="right"/>
        <w:rPr>
          <w:rFonts w:ascii="Times New Roman" w:hAnsi="Times New Roman" w:cs="Times New Roman"/>
          <w:sz w:val="28"/>
          <w:szCs w:val="28"/>
        </w:rPr>
      </w:pPr>
    </w:p>
    <w:sdt>
      <w:sdtPr>
        <w:rPr>
          <w:rFonts w:ascii="Times New Roman" w:eastAsiaTheme="minorHAnsi" w:hAnsi="Times New Roman" w:cs="Times New Roman"/>
          <w:color w:val="auto"/>
          <w:sz w:val="26"/>
          <w:szCs w:val="26"/>
        </w:rPr>
        <w:id w:val="2058583391"/>
        <w:docPartObj>
          <w:docPartGallery w:val="Table of Contents"/>
          <w:docPartUnique/>
        </w:docPartObj>
      </w:sdtPr>
      <w:sdtEndPr>
        <w:rPr>
          <w:noProof/>
        </w:rPr>
      </w:sdtEndPr>
      <w:sdtContent>
        <w:p w14:paraId="16BAB322" w14:textId="01A0E1E9" w:rsidR="00F25AEA" w:rsidRPr="004B71D1" w:rsidRDefault="00B022A9" w:rsidP="00B022A9">
          <w:pPr>
            <w:pStyle w:val="TOCHeading"/>
            <w:jc w:val="center"/>
            <w:rPr>
              <w:rFonts w:ascii="Times New Roman" w:hAnsi="Times New Roman" w:cs="Times New Roman"/>
              <w:b/>
              <w:bCs/>
              <w:color w:val="auto"/>
              <w:sz w:val="26"/>
              <w:szCs w:val="26"/>
            </w:rPr>
          </w:pPr>
          <w:r w:rsidRPr="004B71D1">
            <w:rPr>
              <w:rFonts w:ascii="Times New Roman" w:hAnsi="Times New Roman" w:cs="Times New Roman"/>
              <w:b/>
              <w:bCs/>
              <w:color w:val="auto"/>
              <w:sz w:val="26"/>
              <w:szCs w:val="26"/>
            </w:rPr>
            <w:t>MỤC LỤC</w:t>
          </w:r>
        </w:p>
        <w:p w14:paraId="585FA45B" w14:textId="3F234951" w:rsidR="004B71D1" w:rsidRPr="004B71D1" w:rsidRDefault="00F25AEA">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\o "1-3" \h \z \u </w:instrText>
          </w:r>
          <w:r w:rsidRPr="004B71D1">
            <w:rPr>
              <w:rFonts w:ascii="Times New Roman" w:hAnsi="Times New Roman" w:cs="Times New Roman"/>
              <w:sz w:val="26"/>
              <w:szCs w:val="26"/>
            </w:rPr>
            <w:fldChar w:fldCharType="separate"/>
          </w:r>
          <w:hyperlink w:anchor="_Toc177122911" w:history="1">
            <w:r w:rsidR="004B71D1" w:rsidRPr="004B71D1">
              <w:rPr>
                <w:rStyle w:val="Hyperlink"/>
                <w:rFonts w:ascii="Times New Roman" w:hAnsi="Times New Roman" w:cs="Times New Roman"/>
                <w:noProof/>
                <w:color w:val="auto"/>
                <w:sz w:val="26"/>
                <w:szCs w:val="26"/>
              </w:rPr>
              <w:t>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GIỚI THIỆU TỔNG QUAN</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_Toc177122911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68311A43" w14:textId="70694F3F" w:rsidR="004B71D1" w:rsidRPr="004B71D1" w:rsidRDefault="00000000">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2" w:history="1">
            <w:r w:rsidR="004B71D1" w:rsidRPr="004B71D1">
              <w:rPr>
                <w:rStyle w:val="Hyperlink"/>
                <w:rFonts w:ascii="Times New Roman" w:hAnsi="Times New Roman" w:cs="Times New Roman"/>
                <w:noProof/>
                <w:color w:val="auto"/>
                <w:sz w:val="26"/>
                <w:szCs w:val="26"/>
              </w:rPr>
              <w:t>1.1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Đối tượng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_Toc177122912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3EC96910" w14:textId="6CE103AB" w:rsidR="004B71D1" w:rsidRPr="004B71D1" w:rsidRDefault="00000000">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3" w:history="1">
            <w:r w:rsidR="004B71D1" w:rsidRPr="004B71D1">
              <w:rPr>
                <w:rStyle w:val="Hyperlink"/>
                <w:rFonts w:ascii="Times New Roman" w:hAnsi="Times New Roman" w:cs="Times New Roman"/>
                <w:noProof/>
                <w:color w:val="auto"/>
                <w:sz w:val="26"/>
                <w:szCs w:val="26"/>
              </w:rPr>
              <w:t>1.2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Mô tả tài liệu</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_Toc177122913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FD053CB" w14:textId="2D09B440" w:rsidR="004B71D1" w:rsidRPr="004B71D1" w:rsidRDefault="00000000">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4" w:history="1">
            <w:r w:rsidR="004B71D1" w:rsidRPr="004B71D1">
              <w:rPr>
                <w:rStyle w:val="Hyperlink"/>
                <w:rFonts w:ascii="Times New Roman" w:hAnsi="Times New Roman" w:cs="Times New Roman"/>
                <w:noProof/>
                <w:color w:val="auto"/>
                <w:sz w:val="26"/>
                <w:szCs w:val="26"/>
              </w:rPr>
              <w:t>1.3</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Thuật ngữ viết tắt</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_Toc177122914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062B6971" w14:textId="5902DB9D" w:rsidR="004B71D1" w:rsidRPr="004B71D1" w:rsidRDefault="00000000">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5" w:history="1">
            <w:r w:rsidR="004B71D1" w:rsidRPr="004B71D1">
              <w:rPr>
                <w:rStyle w:val="Hyperlink"/>
                <w:rFonts w:ascii="Times New Roman" w:hAnsi="Times New Roman" w:cs="Times New Roman"/>
                <w:noProof/>
                <w:color w:val="auto"/>
                <w:sz w:val="26"/>
                <w:szCs w:val="26"/>
              </w:rPr>
              <w:t>1.4</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Chức năng chung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_Toc177122915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A78CD98" w14:textId="1EADCE27" w:rsidR="004B71D1" w:rsidRPr="004B71D1" w:rsidRDefault="00000000">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hyperlink w:anchor="_Toc177122916" w:history="1">
            <w:r w:rsidR="004B71D1" w:rsidRPr="004B71D1">
              <w:rPr>
                <w:rStyle w:val="Hyperlink"/>
                <w:rFonts w:ascii="Times New Roman" w:hAnsi="Times New Roman" w:cs="Times New Roman"/>
                <w:noProof/>
                <w:color w:val="auto"/>
                <w:sz w:val="26"/>
                <w:szCs w:val="26"/>
              </w:rPr>
              <w:t>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HƯỚNG DẪN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_Toc177122916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7742D3E" w14:textId="73170F57" w:rsidR="004B71D1" w:rsidRPr="004B71D1" w:rsidRDefault="00000000">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7" w:history="1">
            <w:r w:rsidR="004B71D1" w:rsidRPr="004B71D1">
              <w:rPr>
                <w:rStyle w:val="Hyperlink"/>
                <w:rFonts w:ascii="Times New Roman" w:hAnsi="Times New Roman" w:cs="Times New Roman"/>
                <w:noProof/>
                <w:color w:val="auto"/>
                <w:sz w:val="26"/>
                <w:szCs w:val="26"/>
              </w:rPr>
              <w:t>2.1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Cấp phiếu lý lịch tư pháp</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_Toc177122917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376DC0C" w14:textId="5EF86203" w:rsidR="00F25AEA" w:rsidRPr="00F25AEA" w:rsidRDefault="00F25AEA">
          <w:pPr>
            <w:rPr>
              <w:rFonts w:ascii="Times New Roman" w:hAnsi="Times New Roman" w:cs="Times New Roman"/>
              <w:sz w:val="26"/>
              <w:szCs w:val="26"/>
            </w:rPr>
          </w:pPr>
          <w:r w:rsidRPr="004B71D1">
            <w:rPr>
              <w:rFonts w:ascii="Times New Roman" w:hAnsi="Times New Roman" w:cs="Times New Roman"/>
              <w:noProof/>
              <w:sz w:val="26"/>
              <w:szCs w:val="26"/>
            </w:rPr>
            <w:fldChar w:fldCharType="end"/>
          </w:r>
        </w:p>
      </w:sdtContent>
    </w:sdt>
    <w:p w14:paraId="50E24D15" w14:textId="77777777" w:rsidR="00512C8D" w:rsidRPr="0068692C" w:rsidRDefault="00512C8D" w:rsidP="005854DC">
      <w:pPr>
        <w:spacing w:before="120" w:after="120" w:line="360" w:lineRule="auto"/>
        <w:rPr>
          <w:rFonts w:ascii="Times New Roman" w:hAnsi="Times New Roman" w:cs="Times New Roman"/>
          <w:b/>
          <w:bCs/>
          <w:sz w:val="32"/>
          <w:szCs w:val="32"/>
        </w:rPr>
      </w:pPr>
    </w:p>
    <w:p w14:paraId="1BEF75DC" w14:textId="77777777" w:rsidR="006518C9" w:rsidRPr="0068692C" w:rsidRDefault="006518C9" w:rsidP="006518C9">
      <w:pPr>
        <w:spacing w:before="120" w:after="120" w:line="360" w:lineRule="auto"/>
        <w:ind w:left="431" w:hanging="431"/>
        <w:jc w:val="center"/>
        <w:rPr>
          <w:rFonts w:ascii="Times New Roman" w:hAnsi="Times New Roman" w:cs="Times New Roman"/>
          <w:b/>
          <w:bCs/>
          <w:sz w:val="32"/>
          <w:szCs w:val="32"/>
        </w:rPr>
      </w:pPr>
      <w:r w:rsidRPr="0068692C">
        <w:rPr>
          <w:rFonts w:ascii="Times New Roman" w:hAnsi="Times New Roman" w:cs="Times New Roman"/>
          <w:b/>
          <w:bCs/>
          <w:sz w:val="32"/>
          <w:szCs w:val="32"/>
        </w:rPr>
        <w:t>DANH MỤC HÌNH ẢNH</w:t>
      </w:r>
    </w:p>
    <w:p w14:paraId="5F05302F" w14:textId="2C399994" w:rsidR="00AF07F6" w:rsidRPr="00AF07F6" w:rsidRDefault="006518C9"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\h \z \c "Hình" </w:instrText>
      </w:r>
      <w:r w:rsidRPr="004B71D1">
        <w:rPr>
          <w:rFonts w:ascii="Times New Roman" w:hAnsi="Times New Roman" w:cs="Times New Roman"/>
          <w:sz w:val="26"/>
          <w:szCs w:val="26"/>
        </w:rPr>
        <w:fldChar w:fldCharType="separate"/>
      </w:r>
      <w:hyperlink w:anchor="_Toc177127819" w:history="1">
        <w:r w:rsidR="00AF07F6" w:rsidRPr="00AF07F6">
          <w:rPr>
            <w:rStyle w:val="Hyperlink"/>
            <w:rFonts w:ascii="Times New Roman" w:hAnsi="Times New Roman" w:cs="Times New Roman"/>
            <w:noProof/>
            <w:sz w:val="26"/>
            <w:szCs w:val="26"/>
          </w:rPr>
          <w:t>Hình 1 Màn hình chọn chức năng Thủ tục hành chính</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_Toc177127819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65166984" w14:textId="56035B84"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0" w:history="1">
        <w:r w:rsidR="00AF07F6" w:rsidRPr="00AF07F6">
          <w:rPr>
            <w:rStyle w:val="Hyperlink"/>
            <w:rFonts w:ascii="Times New Roman" w:hAnsi="Times New Roman" w:cs="Times New Roman"/>
            <w:noProof/>
            <w:sz w:val="26"/>
            <w:szCs w:val="26"/>
          </w:rPr>
          <w:t>Hình 2 Màn hình chọn chức năng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27DAE31E" w14:textId="682E87FD"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1" w:history="1">
        <w:r w:rsidR="00AF07F6" w:rsidRPr="00AF07F6">
          <w:rPr>
            <w:rStyle w:val="Hyperlink"/>
            <w:rFonts w:ascii="Times New Roman" w:hAnsi="Times New Roman" w:cs="Times New Roman"/>
            <w:noProof/>
            <w:sz w:val="26"/>
            <w:szCs w:val="26"/>
          </w:rPr>
          <w:t>Hình 3 Màn hình xác thực bằng passcode</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5</w:t>
        </w:r>
        <w:r w:rsidR="00AF07F6" w:rsidRPr="00AF07F6">
          <w:rPr>
            <w:rFonts w:ascii="Times New Roman" w:hAnsi="Times New Roman" w:cs="Times New Roman"/>
            <w:noProof/>
            <w:webHidden/>
            <w:sz w:val="26"/>
            <w:szCs w:val="26"/>
          </w:rPr>
          <w:fldChar w:fldCharType="end"/>
        </w:r>
      </w:hyperlink>
    </w:p>
    <w:p w14:paraId="1347BA89" w14:textId="3DDF742E"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2" w:history="1">
        <w:r w:rsidR="00AF07F6" w:rsidRPr="00AF07F6">
          <w:rPr>
            <w:rStyle w:val="Hyperlink"/>
            <w:rFonts w:ascii="Times New Roman" w:hAnsi="Times New Roman" w:cs="Times New Roman"/>
            <w:noProof/>
            <w:sz w:val="26"/>
            <w:szCs w:val="26"/>
          </w:rPr>
          <w:t>Hình 4 Màn hình Xác thực bằng khuôn mặt</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1CBDBEE" w14:textId="391AF646"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3" w:history="1">
        <w:r w:rsidR="00AF07F6" w:rsidRPr="00AF07F6">
          <w:rPr>
            <w:rStyle w:val="Hyperlink"/>
            <w:rFonts w:ascii="Times New Roman" w:hAnsi="Times New Roman" w:cs="Times New Roman"/>
            <w:noProof/>
            <w:sz w:val="26"/>
            <w:szCs w:val="26"/>
          </w:rPr>
          <w:t>Hình 5 Màn hình xác thực bằng vân tay</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4C12236" w14:textId="091D8453"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4" w:history="1">
        <w:r w:rsidR="00AF07F6" w:rsidRPr="00AF07F6">
          <w:rPr>
            <w:rStyle w:val="Hyperlink"/>
            <w:rFonts w:ascii="Times New Roman" w:hAnsi="Times New Roman" w:cs="Times New Roman"/>
            <w:noProof/>
            <w:sz w:val="26"/>
            <w:szCs w:val="26"/>
          </w:rPr>
          <w:t>Hình 6 Màn hình chọn đối tượng cấp phiếu</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7</w:t>
        </w:r>
        <w:r w:rsidR="00AF07F6" w:rsidRPr="00AF07F6">
          <w:rPr>
            <w:rFonts w:ascii="Times New Roman" w:hAnsi="Times New Roman" w:cs="Times New Roman"/>
            <w:noProof/>
            <w:webHidden/>
            <w:sz w:val="26"/>
            <w:szCs w:val="26"/>
          </w:rPr>
          <w:fldChar w:fldCharType="end"/>
        </w:r>
      </w:hyperlink>
    </w:p>
    <w:p w14:paraId="404A48E9" w14:textId="5337B2A4"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5" w:history="1">
        <w:r w:rsidR="00AF07F6" w:rsidRPr="00AF07F6">
          <w:rPr>
            <w:rStyle w:val="Hyperlink"/>
            <w:rFonts w:ascii="Times New Roman" w:hAnsi="Times New Roman" w:cs="Times New Roman"/>
            <w:noProof/>
            <w:sz w:val="26"/>
            <w:szCs w:val="26"/>
          </w:rPr>
          <w:t>Hình 7 Màn hình nhập thông tin người yêu cầu cấp phiếu lý lịch tư pháp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8</w:t>
        </w:r>
        <w:r w:rsidR="00AF07F6" w:rsidRPr="00AF07F6">
          <w:rPr>
            <w:rFonts w:ascii="Times New Roman" w:hAnsi="Times New Roman" w:cs="Times New Roman"/>
            <w:noProof/>
            <w:webHidden/>
            <w:sz w:val="26"/>
            <w:szCs w:val="26"/>
          </w:rPr>
          <w:fldChar w:fldCharType="end"/>
        </w:r>
      </w:hyperlink>
    </w:p>
    <w:p w14:paraId="7CDBDD92" w14:textId="19C942A4"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6" w:history="1">
        <w:r w:rsidR="00AF07F6" w:rsidRPr="00AF07F6">
          <w:rPr>
            <w:rStyle w:val="Hyperlink"/>
            <w:rFonts w:ascii="Times New Roman" w:hAnsi="Times New Roman" w:cs="Times New Roman"/>
            <w:noProof/>
            <w:sz w:val="26"/>
            <w:szCs w:val="26"/>
          </w:rPr>
          <w:t>Hình 8 Màn hình nhập thông tin khai hộ</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9</w:t>
        </w:r>
        <w:r w:rsidR="00AF07F6" w:rsidRPr="00AF07F6">
          <w:rPr>
            <w:rFonts w:ascii="Times New Roman" w:hAnsi="Times New Roman" w:cs="Times New Roman"/>
            <w:noProof/>
            <w:webHidden/>
            <w:sz w:val="26"/>
            <w:szCs w:val="26"/>
          </w:rPr>
          <w:fldChar w:fldCharType="end"/>
        </w:r>
      </w:hyperlink>
    </w:p>
    <w:p w14:paraId="19D01C75" w14:textId="0CE47C97"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7" w:history="1">
        <w:r w:rsidR="00AF07F6" w:rsidRPr="00AF07F6">
          <w:rPr>
            <w:rStyle w:val="Hyperlink"/>
            <w:rFonts w:ascii="Times New Roman" w:hAnsi="Times New Roman" w:cs="Times New Roman"/>
            <w:noProof/>
            <w:sz w:val="26"/>
            <w:szCs w:val="26"/>
          </w:rPr>
          <w:t>Hình 9 Màn hình nhấn Thêm thông tin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5FE07611" w14:textId="16A05014"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8" w:history="1">
        <w:r w:rsidR="00AF07F6" w:rsidRPr="00AF07F6">
          <w:rPr>
            <w:rStyle w:val="Hyperlink"/>
            <w:rFonts w:ascii="Times New Roman" w:hAnsi="Times New Roman" w:cs="Times New Roman"/>
            <w:noProof/>
            <w:sz w:val="26"/>
            <w:szCs w:val="26"/>
          </w:rPr>
          <w:t>Hình 10 Màn hình nhập thông tin quá trình cư trú, nghề nghiệp, nơi làm việc từ khi đủ 14 tuổi</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411E418B" w14:textId="51BB0A59"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9" w:history="1">
        <w:r w:rsidR="00AF07F6" w:rsidRPr="00AF07F6">
          <w:rPr>
            <w:rStyle w:val="Hyperlink"/>
            <w:rFonts w:ascii="Times New Roman" w:hAnsi="Times New Roman" w:cs="Times New Roman"/>
            <w:noProof/>
            <w:sz w:val="26"/>
            <w:szCs w:val="26"/>
          </w:rPr>
          <w:t>Hình 11 Màn hình nhấn Tiếp tục</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11</w:t>
        </w:r>
        <w:r w:rsidR="00AF07F6" w:rsidRPr="00AF07F6">
          <w:rPr>
            <w:rFonts w:ascii="Times New Roman" w:hAnsi="Times New Roman" w:cs="Times New Roman"/>
            <w:noProof/>
            <w:webHidden/>
            <w:sz w:val="26"/>
            <w:szCs w:val="26"/>
          </w:rPr>
          <w:fldChar w:fldCharType="end"/>
        </w:r>
      </w:hyperlink>
    </w:p>
    <w:p w14:paraId="40C54365" w14:textId="439049DE"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0" w:history="1">
        <w:r w:rsidR="00AF07F6" w:rsidRPr="00AF07F6">
          <w:rPr>
            <w:rStyle w:val="Hyperlink"/>
            <w:rFonts w:ascii="Times New Roman" w:hAnsi="Times New Roman" w:cs="Times New Roman"/>
            <w:noProof/>
            <w:sz w:val="26"/>
            <w:szCs w:val="26"/>
          </w:rPr>
          <w:t xml:space="preserve">Hình 12 </w:t>
        </w:r>
        <w:r w:rsidR="00AF07F6" w:rsidRPr="00AF07F6">
          <w:rPr>
            <w:rStyle w:val="Hyperlink"/>
            <w:rFonts w:ascii="Times New Roman" w:hAnsi="Times New Roman" w:cs="Times New Roman"/>
            <w:bCs/>
            <w:noProof/>
            <w:sz w:val="26"/>
            <w:szCs w:val="26"/>
          </w:rPr>
          <w:t>Màn hình nhập thông tin thủ tục hành chính và thông tin trả kết quả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12</w:t>
        </w:r>
        <w:r w:rsidR="00AF07F6" w:rsidRPr="00AF07F6">
          <w:rPr>
            <w:rFonts w:ascii="Times New Roman" w:hAnsi="Times New Roman" w:cs="Times New Roman"/>
            <w:noProof/>
            <w:webHidden/>
            <w:sz w:val="26"/>
            <w:szCs w:val="26"/>
          </w:rPr>
          <w:fldChar w:fldCharType="end"/>
        </w:r>
      </w:hyperlink>
    </w:p>
    <w:p w14:paraId="6AB7419F" w14:textId="03F0B42B"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1" w:history="1">
        <w:r w:rsidR="00AF07F6" w:rsidRPr="00AF07F6">
          <w:rPr>
            <w:rStyle w:val="Hyperlink"/>
            <w:rFonts w:ascii="Times New Roman" w:hAnsi="Times New Roman" w:cs="Times New Roman"/>
            <w:noProof/>
            <w:sz w:val="26"/>
            <w:szCs w:val="26"/>
          </w:rPr>
          <w:t>Hình 13 Màn hình nhập thông tin của người được uỷ quyền hoặc cha mẹ của người chưa thành niên – Trường hợp không phải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135D58FD" w14:textId="052A4727"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2" w:history="1">
        <w:r w:rsidR="00AF07F6" w:rsidRPr="00AF07F6">
          <w:rPr>
            <w:rStyle w:val="Hyperlink"/>
            <w:rFonts w:ascii="Times New Roman" w:hAnsi="Times New Roman" w:cs="Times New Roman"/>
            <w:noProof/>
            <w:sz w:val="26"/>
            <w:szCs w:val="26"/>
          </w:rPr>
          <w:t>Hình 14 Màn hình nhập thông tin của người được uỷ quyền hoặc cha mẹ của người chưa thành niên – Trường hợp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7F2BAEC8" w14:textId="6D6AC3A9"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3" w:history="1">
        <w:r w:rsidR="00AF07F6" w:rsidRPr="00AF07F6">
          <w:rPr>
            <w:rStyle w:val="Hyperlink"/>
            <w:rFonts w:ascii="Times New Roman" w:hAnsi="Times New Roman" w:cs="Times New Roman"/>
            <w:noProof/>
            <w:sz w:val="26"/>
            <w:szCs w:val="26"/>
          </w:rPr>
          <w:t>Hình 15 Màn hình gửi yêu cầu hồ sơ</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15</w:t>
        </w:r>
        <w:r w:rsidR="00AF07F6" w:rsidRPr="00AF07F6">
          <w:rPr>
            <w:rFonts w:ascii="Times New Roman" w:hAnsi="Times New Roman" w:cs="Times New Roman"/>
            <w:noProof/>
            <w:webHidden/>
            <w:sz w:val="26"/>
            <w:szCs w:val="26"/>
          </w:rPr>
          <w:fldChar w:fldCharType="end"/>
        </w:r>
      </w:hyperlink>
    </w:p>
    <w:p w14:paraId="49DD3CCC" w14:textId="2D6AC5FD"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4" w:history="1">
        <w:r w:rsidR="00AF07F6" w:rsidRPr="00AF07F6">
          <w:rPr>
            <w:rStyle w:val="Hyperlink"/>
            <w:rFonts w:ascii="Times New Roman" w:hAnsi="Times New Roman" w:cs="Times New Roman"/>
            <w:noProof/>
            <w:sz w:val="26"/>
            <w:szCs w:val="26"/>
          </w:rPr>
          <w:t>Hình 16 Màn hình Xác nhận thông tin chia sẻ</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16</w:t>
        </w:r>
        <w:r w:rsidR="00AF07F6" w:rsidRPr="00AF07F6">
          <w:rPr>
            <w:rFonts w:ascii="Times New Roman" w:hAnsi="Times New Roman" w:cs="Times New Roman"/>
            <w:noProof/>
            <w:webHidden/>
            <w:sz w:val="26"/>
            <w:szCs w:val="26"/>
          </w:rPr>
          <w:fldChar w:fldCharType="end"/>
        </w:r>
      </w:hyperlink>
    </w:p>
    <w:p w14:paraId="4772279D" w14:textId="57160D35"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5" w:history="1">
        <w:r w:rsidR="00AF07F6" w:rsidRPr="00AF07F6">
          <w:rPr>
            <w:rStyle w:val="Hyperlink"/>
            <w:rFonts w:ascii="Times New Roman" w:hAnsi="Times New Roman" w:cs="Times New Roman"/>
            <w:noProof/>
            <w:sz w:val="26"/>
            <w:szCs w:val="26"/>
          </w:rPr>
          <w:t>Hình 17 Màn hình thanh toán bằng thẻ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18</w:t>
        </w:r>
        <w:r w:rsidR="00AF07F6" w:rsidRPr="00AF07F6">
          <w:rPr>
            <w:rFonts w:ascii="Times New Roman" w:hAnsi="Times New Roman" w:cs="Times New Roman"/>
            <w:noProof/>
            <w:webHidden/>
            <w:sz w:val="26"/>
            <w:szCs w:val="26"/>
          </w:rPr>
          <w:fldChar w:fldCharType="end"/>
        </w:r>
      </w:hyperlink>
    </w:p>
    <w:p w14:paraId="01669325" w14:textId="68E6AC89"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6" w:history="1">
        <w:r w:rsidR="00AF07F6" w:rsidRPr="00AF07F6">
          <w:rPr>
            <w:rStyle w:val="Hyperlink"/>
            <w:rFonts w:ascii="Times New Roman" w:hAnsi="Times New Roman" w:cs="Times New Roman"/>
            <w:noProof/>
            <w:sz w:val="26"/>
            <w:szCs w:val="26"/>
          </w:rPr>
          <w:t>Hình 18 Màn hình thanh toán bằng tài khoản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19</w:t>
        </w:r>
        <w:r w:rsidR="00AF07F6" w:rsidRPr="00AF07F6">
          <w:rPr>
            <w:rFonts w:ascii="Times New Roman" w:hAnsi="Times New Roman" w:cs="Times New Roman"/>
            <w:noProof/>
            <w:webHidden/>
            <w:sz w:val="26"/>
            <w:szCs w:val="26"/>
          </w:rPr>
          <w:fldChar w:fldCharType="end"/>
        </w:r>
      </w:hyperlink>
    </w:p>
    <w:p w14:paraId="5727B580" w14:textId="78784776"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7" w:history="1">
        <w:r w:rsidR="00AF07F6" w:rsidRPr="00AF07F6">
          <w:rPr>
            <w:rStyle w:val="Hyperlink"/>
            <w:rFonts w:ascii="Times New Roman" w:hAnsi="Times New Roman" w:cs="Times New Roman"/>
            <w:noProof/>
            <w:sz w:val="26"/>
            <w:szCs w:val="26"/>
          </w:rPr>
          <w:t>Hình 19 Màn hình nhấn vào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20</w:t>
        </w:r>
        <w:r w:rsidR="00AF07F6" w:rsidRPr="00AF07F6">
          <w:rPr>
            <w:rFonts w:ascii="Times New Roman" w:hAnsi="Times New Roman" w:cs="Times New Roman"/>
            <w:noProof/>
            <w:webHidden/>
            <w:sz w:val="26"/>
            <w:szCs w:val="26"/>
          </w:rPr>
          <w:fldChar w:fldCharType="end"/>
        </w:r>
      </w:hyperlink>
    </w:p>
    <w:p w14:paraId="296ADF25" w14:textId="0FD2FEA0"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8" w:history="1">
        <w:r w:rsidR="00AF07F6" w:rsidRPr="00AF07F6">
          <w:rPr>
            <w:rStyle w:val="Hyperlink"/>
            <w:rFonts w:ascii="Times New Roman" w:hAnsi="Times New Roman" w:cs="Times New Roman"/>
            <w:noProof/>
            <w:sz w:val="26"/>
            <w:szCs w:val="26"/>
          </w:rPr>
          <w:t>Hình 20 Màn hình thanh toán bằng quét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21</w:t>
        </w:r>
        <w:r w:rsidR="00AF07F6" w:rsidRPr="00AF07F6">
          <w:rPr>
            <w:rFonts w:ascii="Times New Roman" w:hAnsi="Times New Roman" w:cs="Times New Roman"/>
            <w:noProof/>
            <w:webHidden/>
            <w:sz w:val="26"/>
            <w:szCs w:val="26"/>
          </w:rPr>
          <w:fldChar w:fldCharType="end"/>
        </w:r>
      </w:hyperlink>
    </w:p>
    <w:p w14:paraId="03FF661D" w14:textId="3F1B6483" w:rsidR="00AF07F6" w:rsidRPr="00AF07F6" w:rsidRDefault="00000000"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9" w:history="1">
        <w:r w:rsidR="00AF07F6" w:rsidRPr="00AF07F6">
          <w:rPr>
            <w:rStyle w:val="Hyperlink"/>
            <w:rFonts w:ascii="Times New Roman" w:hAnsi="Times New Roman" w:cs="Times New Roman"/>
            <w:noProof/>
            <w:sz w:val="26"/>
            <w:szCs w:val="26"/>
          </w:rPr>
          <w:t>Hình 21 Màn hình đăng ký thành công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22</w:t>
        </w:r>
        <w:r w:rsidR="00AF07F6" w:rsidRPr="00AF07F6">
          <w:rPr>
            <w:rFonts w:ascii="Times New Roman" w:hAnsi="Times New Roman" w:cs="Times New Roman"/>
            <w:noProof/>
            <w:webHidden/>
            <w:sz w:val="26"/>
            <w:szCs w:val="26"/>
          </w:rPr>
          <w:fldChar w:fldCharType="end"/>
        </w:r>
      </w:hyperlink>
    </w:p>
    <w:p w14:paraId="77FD0793" w14:textId="0C0123C9" w:rsidR="00AF07F6" w:rsidRDefault="00000000" w:rsidP="00AF07F6">
      <w:pPr>
        <w:pStyle w:val="TableofFigures"/>
        <w:tabs>
          <w:tab w:val="right" w:leader="dot" w:pos="9395"/>
        </w:tabs>
        <w:spacing w:line="360" w:lineRule="auto"/>
        <w:rPr>
          <w:rFonts w:eastAsiaTheme="minorEastAsia"/>
          <w:noProof/>
          <w:kern w:val="2"/>
          <w14:ligatures w14:val="standardContextual"/>
        </w:rPr>
      </w:pPr>
      <w:hyperlink w:anchor="_Toc177127840" w:history="1">
        <w:r w:rsidR="00AF07F6" w:rsidRPr="00AF07F6">
          <w:rPr>
            <w:rStyle w:val="Hyperlink"/>
            <w:rFonts w:ascii="Times New Roman" w:hAnsi="Times New Roman" w:cs="Times New Roman"/>
            <w:noProof/>
            <w:sz w:val="26"/>
            <w:szCs w:val="26"/>
          </w:rPr>
          <w:t>Hình 22 Màn hình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_Toc177127840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23</w:t>
        </w:r>
        <w:r w:rsidR="00AF07F6" w:rsidRPr="00AF07F6">
          <w:rPr>
            <w:rFonts w:ascii="Times New Roman" w:hAnsi="Times New Roman" w:cs="Times New Roman"/>
            <w:noProof/>
            <w:webHidden/>
            <w:sz w:val="26"/>
            <w:szCs w:val="26"/>
          </w:rPr>
          <w:fldChar w:fldCharType="end"/>
        </w:r>
      </w:hyperlink>
    </w:p>
    <w:p w14:paraId="3B877133" w14:textId="41189693" w:rsidR="00075EAF" w:rsidRPr="0068692C" w:rsidRDefault="006518C9" w:rsidP="004B71D1">
      <w:pPr>
        <w:spacing w:before="120" w:after="120" w:line="360" w:lineRule="auto"/>
        <w:rPr>
          <w:rFonts w:ascii="Times New Roman" w:hAnsi="Times New Roman" w:cs="Times New Roman"/>
          <w:sz w:val="26"/>
          <w:szCs w:val="26"/>
        </w:rPr>
      </w:pPr>
      <w:r w:rsidRPr="004B71D1">
        <w:rPr>
          <w:rFonts w:ascii="Times New Roman" w:hAnsi="Times New Roman" w:cs="Times New Roman"/>
          <w:sz w:val="26"/>
          <w:szCs w:val="26"/>
        </w:rPr>
        <w:fldChar w:fldCharType="end"/>
      </w:r>
    </w:p>
    <w:p w14:paraId="67CE08C9" w14:textId="77777777" w:rsidR="006518C9" w:rsidRPr="0068692C" w:rsidRDefault="006518C9" w:rsidP="008078B7">
      <w:pPr>
        <w:pStyle w:val="Heading1"/>
        <w:spacing w:before="120" w:after="120" w:line="360" w:lineRule="auto"/>
        <w:ind w:left="431" w:hanging="431"/>
        <w:jc w:val="both"/>
        <w:rPr>
          <w:color w:val="auto"/>
          <w:szCs w:val="26"/>
        </w:rPr>
      </w:pPr>
      <w:bookmarkStart w:id="7" w:name="_Toc119811421"/>
      <w:bookmarkStart w:id="8" w:name="_Toc177122911"/>
      <w:r w:rsidRPr="0068692C">
        <w:rPr>
          <w:color w:val="auto"/>
          <w:szCs w:val="26"/>
        </w:rPr>
        <w:t>GIỚI THIỆU TỔNG QUAN</w:t>
      </w:r>
      <w:bookmarkEnd w:id="0"/>
      <w:bookmarkEnd w:id="1"/>
      <w:bookmarkEnd w:id="2"/>
      <w:bookmarkEnd w:id="3"/>
      <w:bookmarkEnd w:id="4"/>
      <w:bookmarkEnd w:id="5"/>
      <w:bookmarkEnd w:id="6"/>
      <w:bookmarkEnd w:id="7"/>
      <w:bookmarkEnd w:id="8"/>
    </w:p>
    <w:p w14:paraId="66340100" w14:textId="77777777" w:rsidR="006518C9" w:rsidRPr="0068692C" w:rsidRDefault="006518C9" w:rsidP="008078B7">
      <w:pPr>
        <w:pStyle w:val="Heading2"/>
        <w:spacing w:before="120" w:line="360" w:lineRule="auto"/>
        <w:ind w:left="567" w:hanging="578"/>
        <w:jc w:val="both"/>
        <w:rPr>
          <w:color w:val="auto"/>
          <w:sz w:val="26"/>
          <w:szCs w:val="26"/>
        </w:rPr>
      </w:pPr>
      <w:bookmarkStart w:id="9" w:name="_Toc85010184"/>
      <w:bookmarkStart w:id="10" w:name="_Toc5852"/>
      <w:bookmarkStart w:id="11" w:name="_Toc86310913"/>
      <w:bookmarkStart w:id="12" w:name="_Toc5436"/>
      <w:bookmarkStart w:id="13" w:name="_Toc108785825"/>
      <w:bookmarkStart w:id="14" w:name="_Toc16018"/>
      <w:bookmarkStart w:id="15" w:name="_Toc21619"/>
      <w:bookmarkStart w:id="16" w:name="_Toc119811422"/>
      <w:bookmarkStart w:id="17" w:name="_Toc177122912"/>
      <w:r w:rsidRPr="0068692C">
        <w:rPr>
          <w:color w:val="auto"/>
          <w:sz w:val="26"/>
          <w:szCs w:val="26"/>
        </w:rPr>
        <w:t>Đối tượng sử dụng</w:t>
      </w:r>
      <w:bookmarkEnd w:id="9"/>
      <w:bookmarkEnd w:id="10"/>
      <w:bookmarkEnd w:id="11"/>
      <w:bookmarkEnd w:id="12"/>
      <w:bookmarkEnd w:id="13"/>
      <w:bookmarkEnd w:id="14"/>
      <w:bookmarkEnd w:id="15"/>
      <w:bookmarkEnd w:id="16"/>
      <w:bookmarkEnd w:id="17"/>
    </w:p>
    <w:p w14:paraId="70970190" w14:textId="51546E77" w:rsidR="00996E42" w:rsidRPr="0068692C" w:rsidRDefault="00996E42" w:rsidP="00996E42">
      <w:pPr>
        <w:pStyle w:val="ListParagraph"/>
        <w:numPr>
          <w:ilvl w:val="0"/>
          <w:numId w:val="38"/>
        </w:numPr>
        <w:tabs>
          <w:tab w:val="left" w:pos="284"/>
          <w:tab w:val="left" w:pos="567"/>
        </w:tabs>
        <w:spacing w:after="120" w:line="360" w:lineRule="auto"/>
        <w:ind w:left="0" w:firstLine="284"/>
        <w:jc w:val="both"/>
        <w:rPr>
          <w:rFonts w:ascii="Times New Roman" w:hAnsi="Times New Roman" w:cs="Times New Roman"/>
          <w:sz w:val="26"/>
          <w:szCs w:val="26"/>
        </w:rPr>
      </w:pPr>
      <w:bookmarkStart w:id="18" w:name="_Toc10014"/>
      <w:bookmarkStart w:id="19" w:name="_Toc86310914"/>
      <w:bookmarkStart w:id="20" w:name="_Toc17344"/>
      <w:bookmarkStart w:id="21" w:name="_Toc85010185"/>
      <w:bookmarkStart w:id="22" w:name="_Toc108785826"/>
      <w:bookmarkStart w:id="23" w:name="_Toc5385"/>
      <w:bookmarkStart w:id="24" w:name="_Toc17323"/>
      <w:bookmarkStart w:id="25" w:name="_Toc119811423"/>
      <w:r w:rsidRPr="0068692C">
        <w:rPr>
          <w:rFonts w:ascii="Times New Roman" w:hAnsi="Times New Roman" w:cs="Times New Roman"/>
          <w:sz w:val="26"/>
          <w:szCs w:val="26"/>
        </w:rPr>
        <w:t xml:space="preserve">Dùng cho công dân Việt Nam có </w:t>
      </w:r>
      <w:r>
        <w:rPr>
          <w:rFonts w:ascii="Times New Roman" w:hAnsi="Times New Roman" w:cs="Times New Roman"/>
          <w:sz w:val="26"/>
          <w:szCs w:val="26"/>
        </w:rPr>
        <w:t xml:space="preserve">tài khoản định danh điện tử </w:t>
      </w:r>
      <w:r w:rsidR="00A13AA9">
        <w:rPr>
          <w:rFonts w:ascii="Times New Roman" w:hAnsi="Times New Roman" w:cs="Times New Roman"/>
          <w:sz w:val="26"/>
          <w:szCs w:val="26"/>
        </w:rPr>
        <w:t xml:space="preserve">mức 2 </w:t>
      </w:r>
      <w:r>
        <w:rPr>
          <w:rFonts w:ascii="Times New Roman" w:hAnsi="Times New Roman" w:cs="Times New Roman"/>
          <w:sz w:val="26"/>
          <w:szCs w:val="26"/>
        </w:rPr>
        <w:t>đang hoạt động bình thường.</w:t>
      </w:r>
    </w:p>
    <w:p w14:paraId="3DB5F8B4" w14:textId="77777777" w:rsidR="006518C9" w:rsidRPr="0068692C" w:rsidRDefault="006518C9" w:rsidP="008078B7">
      <w:pPr>
        <w:pStyle w:val="Heading2"/>
        <w:spacing w:before="120" w:line="360" w:lineRule="auto"/>
        <w:ind w:left="578" w:hanging="578"/>
        <w:jc w:val="both"/>
        <w:rPr>
          <w:color w:val="auto"/>
          <w:sz w:val="26"/>
          <w:szCs w:val="26"/>
        </w:rPr>
      </w:pPr>
      <w:bookmarkStart w:id="26" w:name="_Toc177122913"/>
      <w:r w:rsidRPr="0068692C">
        <w:rPr>
          <w:color w:val="auto"/>
          <w:sz w:val="26"/>
          <w:szCs w:val="26"/>
        </w:rPr>
        <w:t>Mô tả tài liệu</w:t>
      </w:r>
      <w:bookmarkEnd w:id="18"/>
      <w:bookmarkEnd w:id="19"/>
      <w:bookmarkEnd w:id="20"/>
      <w:bookmarkEnd w:id="21"/>
      <w:bookmarkEnd w:id="22"/>
      <w:bookmarkEnd w:id="23"/>
      <w:bookmarkEnd w:id="24"/>
      <w:bookmarkEnd w:id="25"/>
      <w:bookmarkEnd w:id="26"/>
    </w:p>
    <w:p w14:paraId="0912E70A" w14:textId="77777777" w:rsidR="006518C9" w:rsidRPr="0068692C" w:rsidRDefault="006518C9" w:rsidP="008078B7">
      <w:pPr>
        <w:spacing w:after="120" w:line="360" w:lineRule="auto"/>
        <w:jc w:val="both"/>
        <w:rPr>
          <w:rFonts w:ascii="Times New Roman" w:hAnsi="Times New Roman" w:cs="Times New Roman"/>
          <w:sz w:val="26"/>
          <w:szCs w:val="26"/>
        </w:rPr>
      </w:pPr>
      <w:r w:rsidRPr="0068692C">
        <w:rPr>
          <w:rFonts w:ascii="Times New Roman" w:hAnsi="Times New Roman" w:cs="Times New Roman"/>
          <w:sz w:val="26"/>
          <w:szCs w:val="26"/>
        </w:rPr>
        <w:t>Nội dung tài liệu bao gồm các phần sau:</w:t>
      </w:r>
    </w:p>
    <w:p w14:paraId="35360F59" w14:textId="77777777" w:rsidR="006518C9" w:rsidRPr="0068692C" w:rsidRDefault="006518C9" w:rsidP="008078B7">
      <w:pPr>
        <w:tabs>
          <w:tab w:val="left" w:pos="426"/>
        </w:tabs>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1.      Mục A: Giới thiệu tổng quan</w:t>
      </w:r>
    </w:p>
    <w:p w14:paraId="75F7A351" w14:textId="77777777" w:rsidR="006518C9" w:rsidRPr="0068692C" w:rsidRDefault="006518C9" w:rsidP="008078B7">
      <w:pPr>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2.      Mục B: Hướng dẫn các chức năng hệ thống có trên APP cho người dân sử dụng.</w:t>
      </w:r>
    </w:p>
    <w:p w14:paraId="38416066" w14:textId="77777777" w:rsidR="006518C9" w:rsidRPr="0068692C" w:rsidRDefault="006518C9" w:rsidP="008078B7">
      <w:pPr>
        <w:pStyle w:val="Heading2"/>
        <w:spacing w:before="120" w:after="240" w:line="360" w:lineRule="auto"/>
        <w:ind w:left="578" w:hanging="578"/>
        <w:jc w:val="both"/>
        <w:rPr>
          <w:color w:val="auto"/>
          <w:sz w:val="26"/>
          <w:szCs w:val="26"/>
        </w:rPr>
      </w:pPr>
      <w:bookmarkStart w:id="27" w:name="_Toc86310915"/>
      <w:bookmarkStart w:id="28" w:name="_Toc172"/>
      <w:bookmarkStart w:id="29" w:name="_Toc11219"/>
      <w:bookmarkStart w:id="30" w:name="_Toc85010186"/>
      <w:bookmarkStart w:id="31" w:name="_Toc22728"/>
      <w:bookmarkStart w:id="32" w:name="_Toc108785827"/>
      <w:bookmarkStart w:id="33" w:name="_Toc15052"/>
      <w:bookmarkStart w:id="34" w:name="_Toc119811424"/>
      <w:bookmarkStart w:id="35" w:name="_Toc177122914"/>
      <w:r w:rsidRPr="0068692C">
        <w:rPr>
          <w:color w:val="auto"/>
          <w:sz w:val="26"/>
          <w:szCs w:val="26"/>
        </w:rPr>
        <w:t>Thuật ngữ viết tắt</w:t>
      </w:r>
      <w:bookmarkEnd w:id="27"/>
      <w:bookmarkEnd w:id="28"/>
      <w:bookmarkEnd w:id="29"/>
      <w:bookmarkEnd w:id="30"/>
      <w:bookmarkEnd w:id="31"/>
      <w:bookmarkEnd w:id="32"/>
      <w:bookmarkEnd w:id="33"/>
      <w:bookmarkEnd w:id="34"/>
      <w:bookmarkEnd w:id="35"/>
    </w:p>
    <w:tbl>
      <w:tblPr>
        <w:tblStyle w:val="TableGrid1"/>
        <w:tblW w:w="0" w:type="auto"/>
        <w:tblLook w:val="04A0" w:firstRow="1" w:lastRow="0" w:firstColumn="1" w:lastColumn="0" w:noHBand="0" w:noVBand="1"/>
      </w:tblPr>
      <w:tblGrid>
        <w:gridCol w:w="938"/>
        <w:gridCol w:w="2802"/>
        <w:gridCol w:w="5116"/>
      </w:tblGrid>
      <w:tr w:rsidR="006518C9" w:rsidRPr="0068692C" w14:paraId="1426DA8E" w14:textId="77777777" w:rsidTr="00366126">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3F1BFA34" w14:textId="77777777" w:rsidR="006518C9" w:rsidRPr="0068692C" w:rsidRDefault="006518C9" w:rsidP="008078B7">
            <w:pPr>
              <w:spacing w:line="360" w:lineRule="auto"/>
              <w:jc w:val="both"/>
              <w:rPr>
                <w:sz w:val="26"/>
                <w:szCs w:val="26"/>
              </w:rPr>
            </w:pPr>
            <w:r w:rsidRPr="0068692C">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2F5A6BDE" w14:textId="77777777" w:rsidR="006518C9" w:rsidRPr="0068692C" w:rsidRDefault="006518C9" w:rsidP="008078B7">
            <w:pPr>
              <w:spacing w:line="360" w:lineRule="auto"/>
              <w:jc w:val="both"/>
              <w:rPr>
                <w:b w:val="0"/>
                <w:sz w:val="26"/>
                <w:szCs w:val="26"/>
              </w:rPr>
            </w:pPr>
            <w:r w:rsidRPr="0068692C">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3AE8E85C" w14:textId="77777777" w:rsidR="006518C9" w:rsidRPr="0068692C" w:rsidRDefault="006518C9" w:rsidP="008078B7">
            <w:pPr>
              <w:spacing w:line="360" w:lineRule="auto"/>
              <w:jc w:val="both"/>
              <w:rPr>
                <w:b w:val="0"/>
                <w:sz w:val="26"/>
                <w:szCs w:val="26"/>
              </w:rPr>
            </w:pPr>
            <w:r w:rsidRPr="0068692C">
              <w:rPr>
                <w:b w:val="0"/>
                <w:sz w:val="26"/>
                <w:szCs w:val="26"/>
              </w:rPr>
              <w:t>Ý nghĩa</w:t>
            </w:r>
          </w:p>
        </w:tc>
      </w:tr>
      <w:tr w:rsidR="006518C9" w:rsidRPr="0068692C" w14:paraId="4886BA1C" w14:textId="77777777" w:rsidTr="00366126">
        <w:tc>
          <w:tcPr>
            <w:tcW w:w="938" w:type="dxa"/>
            <w:tcBorders>
              <w:top w:val="single" w:sz="4" w:space="0" w:color="006699"/>
              <w:left w:val="single" w:sz="4" w:space="0" w:color="006699"/>
              <w:bottom w:val="single" w:sz="4" w:space="0" w:color="006699"/>
              <w:right w:val="single" w:sz="4" w:space="0" w:color="006699"/>
            </w:tcBorders>
          </w:tcPr>
          <w:p w14:paraId="319B37DA" w14:textId="77777777" w:rsidR="006518C9" w:rsidRPr="0068692C" w:rsidRDefault="006518C9" w:rsidP="008078B7">
            <w:pPr>
              <w:spacing w:line="360" w:lineRule="auto"/>
              <w:jc w:val="center"/>
              <w:rPr>
                <w:sz w:val="26"/>
                <w:szCs w:val="26"/>
              </w:rPr>
            </w:pPr>
            <w:r w:rsidRPr="0068692C">
              <w:rPr>
                <w:sz w:val="26"/>
                <w:szCs w:val="26"/>
              </w:rPr>
              <w:t>1</w:t>
            </w:r>
          </w:p>
        </w:tc>
        <w:tc>
          <w:tcPr>
            <w:tcW w:w="2802" w:type="dxa"/>
            <w:tcBorders>
              <w:top w:val="single" w:sz="4" w:space="0" w:color="006699"/>
              <w:left w:val="single" w:sz="4" w:space="0" w:color="006699"/>
              <w:bottom w:val="single" w:sz="4" w:space="0" w:color="006699"/>
              <w:right w:val="single" w:sz="4" w:space="0" w:color="006699"/>
            </w:tcBorders>
          </w:tcPr>
          <w:p w14:paraId="2ABA7DDD" w14:textId="77777777" w:rsidR="006518C9" w:rsidRPr="0068692C" w:rsidRDefault="006518C9" w:rsidP="008078B7">
            <w:pPr>
              <w:spacing w:line="360" w:lineRule="auto"/>
              <w:rPr>
                <w:sz w:val="26"/>
                <w:szCs w:val="26"/>
              </w:rPr>
            </w:pPr>
            <w:r w:rsidRPr="0068692C">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4F7B4EB1" w14:textId="77777777" w:rsidR="006518C9" w:rsidRPr="0068692C" w:rsidRDefault="006518C9" w:rsidP="008078B7">
            <w:pPr>
              <w:spacing w:line="360" w:lineRule="auto"/>
              <w:rPr>
                <w:sz w:val="26"/>
                <w:szCs w:val="26"/>
              </w:rPr>
            </w:pPr>
            <w:r w:rsidRPr="0068692C">
              <w:rPr>
                <w:sz w:val="26"/>
                <w:szCs w:val="26"/>
              </w:rPr>
              <w:t>Căn cước công dân</w:t>
            </w:r>
          </w:p>
        </w:tc>
      </w:tr>
      <w:tr w:rsidR="006518C9" w:rsidRPr="0068692C" w14:paraId="1F69D464" w14:textId="77777777" w:rsidTr="00366126">
        <w:tc>
          <w:tcPr>
            <w:tcW w:w="938" w:type="dxa"/>
            <w:tcBorders>
              <w:top w:val="single" w:sz="4" w:space="0" w:color="006699"/>
              <w:left w:val="single" w:sz="4" w:space="0" w:color="006699"/>
              <w:bottom w:val="single" w:sz="4" w:space="0" w:color="006699"/>
              <w:right w:val="single" w:sz="4" w:space="0" w:color="006699"/>
            </w:tcBorders>
          </w:tcPr>
          <w:p w14:paraId="739EADE5" w14:textId="77777777" w:rsidR="006518C9" w:rsidRPr="0068692C" w:rsidRDefault="006518C9" w:rsidP="008078B7">
            <w:pPr>
              <w:spacing w:line="360" w:lineRule="auto"/>
              <w:jc w:val="center"/>
              <w:rPr>
                <w:sz w:val="26"/>
                <w:szCs w:val="26"/>
              </w:rPr>
            </w:pPr>
            <w:r w:rsidRPr="0068692C">
              <w:rPr>
                <w:sz w:val="26"/>
                <w:szCs w:val="26"/>
              </w:rPr>
              <w:t>2</w:t>
            </w:r>
          </w:p>
        </w:tc>
        <w:tc>
          <w:tcPr>
            <w:tcW w:w="2802" w:type="dxa"/>
            <w:tcBorders>
              <w:top w:val="single" w:sz="4" w:space="0" w:color="006699"/>
              <w:left w:val="single" w:sz="4" w:space="0" w:color="006699"/>
              <w:bottom w:val="single" w:sz="4" w:space="0" w:color="006699"/>
              <w:right w:val="single" w:sz="4" w:space="0" w:color="006699"/>
            </w:tcBorders>
          </w:tcPr>
          <w:p w14:paraId="29820F59" w14:textId="77777777" w:rsidR="006518C9" w:rsidRPr="0068692C" w:rsidRDefault="006518C9" w:rsidP="008078B7">
            <w:pPr>
              <w:spacing w:line="360" w:lineRule="auto"/>
              <w:rPr>
                <w:sz w:val="26"/>
                <w:szCs w:val="26"/>
              </w:rPr>
            </w:pPr>
            <w:r w:rsidRPr="0068692C">
              <w:rPr>
                <w:sz w:val="26"/>
                <w:szCs w:val="26"/>
              </w:rPr>
              <w:t>SĐT</w:t>
            </w:r>
          </w:p>
        </w:tc>
        <w:tc>
          <w:tcPr>
            <w:tcW w:w="5116" w:type="dxa"/>
            <w:tcBorders>
              <w:top w:val="single" w:sz="4" w:space="0" w:color="006699"/>
              <w:left w:val="single" w:sz="4" w:space="0" w:color="006699"/>
              <w:bottom w:val="single" w:sz="4" w:space="0" w:color="006699"/>
              <w:right w:val="single" w:sz="4" w:space="0" w:color="006699"/>
            </w:tcBorders>
          </w:tcPr>
          <w:p w14:paraId="7D938532" w14:textId="77777777" w:rsidR="006518C9" w:rsidRPr="0068692C" w:rsidRDefault="006518C9" w:rsidP="008078B7">
            <w:pPr>
              <w:spacing w:line="360" w:lineRule="auto"/>
              <w:rPr>
                <w:sz w:val="26"/>
                <w:szCs w:val="26"/>
              </w:rPr>
            </w:pPr>
            <w:r w:rsidRPr="0068692C">
              <w:rPr>
                <w:sz w:val="26"/>
                <w:szCs w:val="26"/>
              </w:rPr>
              <w:t>Số điện thoại</w:t>
            </w:r>
          </w:p>
        </w:tc>
      </w:tr>
    </w:tbl>
    <w:p w14:paraId="2FC5A690" w14:textId="1F8658B1" w:rsidR="00AD0748" w:rsidRPr="0082532E" w:rsidRDefault="006518C9" w:rsidP="003A18A9">
      <w:pPr>
        <w:pStyle w:val="Heading2"/>
        <w:spacing w:line="360" w:lineRule="auto"/>
      </w:pPr>
      <w:bookmarkStart w:id="36" w:name="_Toc70408343"/>
      <w:bookmarkStart w:id="37" w:name="_Toc108785829"/>
      <w:bookmarkStart w:id="38" w:name="_Toc7010"/>
      <w:bookmarkStart w:id="39" w:name="_Toc16222"/>
      <w:bookmarkStart w:id="40" w:name="_Toc119811427"/>
      <w:bookmarkStart w:id="41" w:name="_Toc177122915"/>
      <w:r w:rsidRPr="0068692C">
        <w:lastRenderedPageBreak/>
        <w:t>Chức năng chung</w:t>
      </w:r>
      <w:bookmarkEnd w:id="36"/>
      <w:bookmarkEnd w:id="37"/>
      <w:bookmarkEnd w:id="38"/>
      <w:bookmarkEnd w:id="39"/>
      <w:bookmarkEnd w:id="40"/>
      <w:bookmarkEnd w:id="41"/>
    </w:p>
    <w:p w14:paraId="48960953" w14:textId="1D34F8C0" w:rsidR="00731231" w:rsidRPr="00AD0748" w:rsidRDefault="006518C9" w:rsidP="003A18A9">
      <w:pPr>
        <w:spacing w:line="360" w:lineRule="auto"/>
        <w:ind w:left="720" w:hanging="720"/>
        <w:jc w:val="both"/>
        <w:rPr>
          <w:rFonts w:ascii="Times New Roman" w:hAnsi="Times New Roman" w:cs="Times New Roman"/>
          <w:sz w:val="26"/>
          <w:szCs w:val="26"/>
        </w:rPr>
      </w:pPr>
      <w:r w:rsidRPr="00AD0748">
        <w:rPr>
          <w:rFonts w:ascii="Times New Roman" w:hAnsi="Times New Roman" w:cs="Times New Roman"/>
          <w:sz w:val="26"/>
          <w:szCs w:val="26"/>
        </w:rPr>
        <w:t xml:space="preserve">- </w:t>
      </w:r>
      <w:r w:rsidR="00506BF5" w:rsidRPr="00AD0748">
        <w:rPr>
          <w:rFonts w:ascii="Times New Roman" w:hAnsi="Times New Roman" w:cs="Times New Roman"/>
          <w:sz w:val="26"/>
          <w:szCs w:val="26"/>
        </w:rPr>
        <w:t>Cấp phiếu lý lịch tư pháp</w:t>
      </w:r>
    </w:p>
    <w:p w14:paraId="5DCEDAF2" w14:textId="57548E1B" w:rsidR="006518C9" w:rsidRPr="004961D6" w:rsidRDefault="006518C9" w:rsidP="003A18A9">
      <w:pPr>
        <w:pStyle w:val="Heading1"/>
        <w:spacing w:before="120" w:after="120" w:line="360" w:lineRule="auto"/>
        <w:ind w:left="431" w:hanging="431"/>
        <w:jc w:val="both"/>
        <w:rPr>
          <w:color w:val="auto"/>
          <w:szCs w:val="26"/>
        </w:rPr>
      </w:pPr>
      <w:bookmarkStart w:id="42" w:name="_Toc18236"/>
      <w:bookmarkStart w:id="43" w:name="_Toc30984"/>
      <w:bookmarkStart w:id="44" w:name="_Toc108785830"/>
      <w:bookmarkStart w:id="45" w:name="_Toc119811428"/>
      <w:bookmarkStart w:id="46" w:name="_Toc177122916"/>
      <w:r w:rsidRPr="0068692C">
        <w:rPr>
          <w:color w:val="auto"/>
          <w:szCs w:val="26"/>
        </w:rPr>
        <w:t xml:space="preserve">HƯỚNG DẪN </w:t>
      </w:r>
      <w:bookmarkEnd w:id="42"/>
      <w:r w:rsidRPr="0068692C">
        <w:rPr>
          <w:color w:val="auto"/>
          <w:szCs w:val="26"/>
        </w:rPr>
        <w:t>SỬ DỤNG</w:t>
      </w:r>
      <w:bookmarkEnd w:id="43"/>
      <w:bookmarkEnd w:id="44"/>
      <w:bookmarkEnd w:id="45"/>
      <w:bookmarkEnd w:id="46"/>
    </w:p>
    <w:p w14:paraId="06BBA8E6" w14:textId="536A560B" w:rsidR="003766C9" w:rsidRPr="003766C9" w:rsidRDefault="003766C9" w:rsidP="003A18A9">
      <w:pPr>
        <w:pStyle w:val="Heading2"/>
        <w:spacing w:before="120" w:line="360" w:lineRule="auto"/>
        <w:ind w:left="578" w:hanging="578"/>
        <w:jc w:val="both"/>
        <w:rPr>
          <w:color w:val="auto"/>
          <w:sz w:val="26"/>
          <w:szCs w:val="26"/>
        </w:rPr>
      </w:pPr>
      <w:bookmarkStart w:id="47" w:name="_Toc155864171"/>
      <w:bookmarkStart w:id="48" w:name="_Toc177122917"/>
      <w:r w:rsidRPr="003766C9">
        <w:rPr>
          <w:color w:val="auto"/>
          <w:sz w:val="26"/>
          <w:szCs w:val="26"/>
        </w:rPr>
        <w:t>Cấp phiếu lý lịch tư pháp</w:t>
      </w:r>
      <w:bookmarkEnd w:id="47"/>
      <w:bookmarkEnd w:id="48"/>
    </w:p>
    <w:p w14:paraId="28701164" w14:textId="3D0B2D89" w:rsidR="003766C9" w:rsidRPr="002A18AB" w:rsidRDefault="003766C9" w:rsidP="003A18A9">
      <w:pPr>
        <w:pStyle w:val="ListParagraph"/>
        <w:numPr>
          <w:ilvl w:val="0"/>
          <w:numId w:val="6"/>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 xml:space="preserve">Mục đích: </w:t>
      </w:r>
      <w:r w:rsidRPr="003766C9">
        <w:rPr>
          <w:rFonts w:ascii="Times New Roman" w:hAnsi="Times New Roman" w:cs="Times New Roman"/>
          <w:bCs/>
          <w:sz w:val="26"/>
          <w:szCs w:val="26"/>
        </w:rPr>
        <w:t>Công dân thực hiện đăng ký cấp phiếu lý lịch tư pháp cho bản thân hoặc cho</w:t>
      </w:r>
      <w:r w:rsidR="002A18AB">
        <w:rPr>
          <w:rFonts w:ascii="Times New Roman" w:hAnsi="Times New Roman" w:cs="Times New Roman"/>
          <w:bCs/>
          <w:sz w:val="26"/>
          <w:szCs w:val="26"/>
        </w:rPr>
        <w:t xml:space="preserve"> người khác</w:t>
      </w:r>
      <w:r w:rsidRPr="003766C9">
        <w:rPr>
          <w:rFonts w:ascii="Times New Roman" w:hAnsi="Times New Roman" w:cs="Times New Roman"/>
          <w:bCs/>
          <w:sz w:val="26"/>
          <w:szCs w:val="26"/>
        </w:rPr>
        <w:t>. Đồng thời cho phép tra cứu tình trạng xử lý hồ sơ và xem và tải về phiếu lý lịch tư pháp bản điện tử khi đã có kết quả xử lý.</w:t>
      </w:r>
    </w:p>
    <w:p w14:paraId="29FD779D" w14:textId="7025C973" w:rsidR="002A18AB" w:rsidRPr="003766C9" w:rsidRDefault="002A18AB" w:rsidP="003A18A9">
      <w:pPr>
        <w:pStyle w:val="ListParagraph"/>
        <w:numPr>
          <w:ilvl w:val="0"/>
          <w:numId w:val="6"/>
        </w:numPr>
        <w:tabs>
          <w:tab w:val="left" w:pos="567"/>
        </w:tabs>
        <w:spacing w:before="120" w:after="120" w:line="360" w:lineRule="auto"/>
        <w:ind w:left="0" w:firstLine="0"/>
        <w:jc w:val="both"/>
        <w:rPr>
          <w:rFonts w:ascii="Times New Roman" w:hAnsi="Times New Roman" w:cs="Times New Roman"/>
          <w:b/>
          <w:sz w:val="26"/>
          <w:szCs w:val="26"/>
        </w:rPr>
      </w:pPr>
      <w:r>
        <w:rPr>
          <w:rFonts w:ascii="Times New Roman" w:hAnsi="Times New Roman" w:cs="Times New Roman"/>
          <w:b/>
          <w:sz w:val="26"/>
          <w:szCs w:val="26"/>
        </w:rPr>
        <w:t xml:space="preserve">Phân quyền: </w:t>
      </w:r>
      <w:r w:rsidRPr="002A18AB">
        <w:rPr>
          <w:rFonts w:ascii="Times New Roman" w:hAnsi="Times New Roman" w:cs="Times New Roman"/>
          <w:bCs/>
          <w:sz w:val="26"/>
          <w:szCs w:val="26"/>
        </w:rPr>
        <w:t>Tài khoản định danh điện tử mức 2</w:t>
      </w:r>
    </w:p>
    <w:p w14:paraId="6E57F574" w14:textId="77777777" w:rsidR="003766C9" w:rsidRPr="003766C9" w:rsidRDefault="003766C9" w:rsidP="003A18A9">
      <w:pPr>
        <w:pStyle w:val="ListParagraph"/>
        <w:numPr>
          <w:ilvl w:val="0"/>
          <w:numId w:val="6"/>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Cách thực hiện</w:t>
      </w:r>
    </w:p>
    <w:p w14:paraId="3F7051F6" w14:textId="77777777"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w:t>
      </w:r>
      <w:r w:rsidRPr="003766C9">
        <w:rPr>
          <w:rFonts w:ascii="Times New Roman" w:hAnsi="Times New Roman" w:cs="Times New Roman"/>
          <w:b/>
          <w:sz w:val="26"/>
          <w:szCs w:val="26"/>
        </w:rPr>
        <w:tab/>
        <w:t>Bước 1: Truy cập chức năng</w:t>
      </w:r>
    </w:p>
    <w:p w14:paraId="05456E35" w14:textId="683880C9"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Công dân thực hiện đăng nhập tài khoản định danh điện tử mức 2 </w:t>
      </w:r>
      <w:r w:rsidRPr="003766C9">
        <w:rPr>
          <w:rFonts w:ascii="Times New Roman" w:hAnsi="Times New Roman" w:cs="Times New Roman"/>
          <w:sz w:val="26"/>
          <w:szCs w:val="26"/>
        </w:rPr>
        <w:sym w:font="Wingdings" w:char="F0E0"/>
      </w:r>
      <w:r w:rsidRPr="003766C9">
        <w:rPr>
          <w:rFonts w:ascii="Times New Roman" w:hAnsi="Times New Roman" w:cs="Times New Roman"/>
          <w:bCs/>
          <w:sz w:val="26"/>
          <w:szCs w:val="26"/>
        </w:rPr>
        <w:t xml:space="preserve"> Chọn</w:t>
      </w:r>
      <w:r w:rsidRPr="003766C9">
        <w:rPr>
          <w:rFonts w:ascii="Times New Roman" w:hAnsi="Times New Roman" w:cs="Times New Roman"/>
          <w:b/>
          <w:sz w:val="26"/>
          <w:szCs w:val="26"/>
        </w:rPr>
        <w:t xml:space="preserve"> Thủ tục hành chính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Chọn </w:t>
      </w:r>
      <w:r w:rsidRPr="003766C9">
        <w:rPr>
          <w:rFonts w:ascii="Times New Roman" w:hAnsi="Times New Roman" w:cs="Times New Roman"/>
          <w:b/>
          <w:bCs/>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75B3657D" w14:textId="77777777" w:rsidTr="00DB61B0">
        <w:tc>
          <w:tcPr>
            <w:tcW w:w="4697" w:type="dxa"/>
          </w:tcPr>
          <w:p w14:paraId="2015E2AF" w14:textId="2AF0824C" w:rsidR="00BA51E5" w:rsidRDefault="00621C50" w:rsidP="003A18A9">
            <w:pPr>
              <w:pStyle w:val="ListParagraph"/>
              <w:keepNext/>
              <w:spacing w:before="100" w:beforeAutospacing="1" w:after="240" w:line="360" w:lineRule="auto"/>
              <w:ind w:left="0"/>
              <w:jc w:val="both"/>
            </w:pPr>
            <w:r>
              <w:rPr>
                <w:noProof/>
                <w14:ligatures w14:val="standardContextual"/>
              </w:rPr>
              <w:lastRenderedPageBreak/>
              <w:drawing>
                <wp:inline distT="0" distB="0" distL="0" distR="0" wp14:anchorId="67C366E3" wp14:editId="1C79B1BD">
                  <wp:extent cx="2343600" cy="4860000"/>
                  <wp:effectExtent l="19050" t="19050" r="19050" b="17145"/>
                  <wp:docPr id="98058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2" name="Picture 9805848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600" cy="4860000"/>
                          </a:xfrm>
                          <a:prstGeom prst="rect">
                            <a:avLst/>
                          </a:prstGeom>
                          <a:ln>
                            <a:solidFill>
                              <a:schemeClr val="tx1"/>
                            </a:solidFill>
                          </a:ln>
                        </pic:spPr>
                      </pic:pic>
                    </a:graphicData>
                  </a:graphic>
                </wp:inline>
              </w:drawing>
            </w:r>
          </w:p>
          <w:p w14:paraId="7B96F422" w14:textId="3BEF2493" w:rsidR="003766C9" w:rsidRPr="00BA51E5" w:rsidRDefault="00BA51E5" w:rsidP="003A18A9">
            <w:pPr>
              <w:pStyle w:val="Caption"/>
              <w:spacing w:line="360" w:lineRule="auto"/>
              <w:jc w:val="center"/>
              <w:rPr>
                <w:rFonts w:ascii="Times New Roman" w:hAnsi="Times New Roman" w:cs="Times New Roman"/>
                <w:sz w:val="26"/>
                <w:szCs w:val="26"/>
              </w:rPr>
            </w:pPr>
            <w:bookmarkStart w:id="49" w:name="_Toc177127819"/>
            <w:r w:rsidRPr="00BA51E5">
              <w:rPr>
                <w:rFonts w:ascii="Times New Roman" w:hAnsi="Times New Roman" w:cs="Times New Roman"/>
                <w:color w:val="auto"/>
                <w:sz w:val="26"/>
                <w:szCs w:val="26"/>
              </w:rPr>
              <w:t xml:space="preserve">Hình </w:t>
            </w:r>
            <w:r w:rsidRPr="00BA51E5">
              <w:rPr>
                <w:rFonts w:ascii="Times New Roman" w:hAnsi="Times New Roman" w:cs="Times New Roman"/>
                <w:color w:val="auto"/>
                <w:sz w:val="26"/>
                <w:szCs w:val="26"/>
              </w:rPr>
              <w:fldChar w:fldCharType="begin"/>
            </w:r>
            <w:r w:rsidRPr="00BA51E5">
              <w:rPr>
                <w:rFonts w:ascii="Times New Roman" w:hAnsi="Times New Roman" w:cs="Times New Roman"/>
                <w:color w:val="auto"/>
                <w:sz w:val="26"/>
                <w:szCs w:val="26"/>
              </w:rPr>
              <w:instrText xml:space="preserve"> SEQ Hình \* ARABIC </w:instrText>
            </w:r>
            <w:r w:rsidRPr="00BA51E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w:t>
            </w:r>
            <w:r w:rsidRPr="00BA51E5">
              <w:rPr>
                <w:rFonts w:ascii="Times New Roman" w:hAnsi="Times New Roman" w:cs="Times New Roman"/>
                <w:color w:val="auto"/>
                <w:sz w:val="26"/>
                <w:szCs w:val="26"/>
              </w:rPr>
              <w:fldChar w:fldCharType="end"/>
            </w:r>
            <w:r w:rsidRPr="00BA51E5">
              <w:rPr>
                <w:rFonts w:ascii="Times New Roman" w:hAnsi="Times New Roman" w:cs="Times New Roman"/>
                <w:color w:val="auto"/>
                <w:sz w:val="26"/>
                <w:szCs w:val="26"/>
              </w:rPr>
              <w:t xml:space="preserve"> </w:t>
            </w:r>
            <w:r w:rsidR="003766C9" w:rsidRPr="00BA51E5">
              <w:rPr>
                <w:rFonts w:ascii="Times New Roman" w:hAnsi="Times New Roman" w:cs="Times New Roman"/>
                <w:color w:val="auto"/>
                <w:sz w:val="26"/>
                <w:szCs w:val="26"/>
              </w:rPr>
              <w:t>Màn hình chọn chức năng Thủ tục hành chính</w:t>
            </w:r>
            <w:bookmarkEnd w:id="49"/>
          </w:p>
        </w:tc>
        <w:tc>
          <w:tcPr>
            <w:tcW w:w="4698" w:type="dxa"/>
          </w:tcPr>
          <w:p w14:paraId="3E8A66D5" w14:textId="3F4D842C" w:rsidR="003766C9" w:rsidRDefault="00621C50" w:rsidP="003A18A9">
            <w:pPr>
              <w:pStyle w:val="ListParagraph"/>
              <w:keepNext/>
              <w:spacing w:before="100" w:beforeAutospacing="1" w:after="240" w:line="360" w:lineRule="auto"/>
              <w:ind w:left="0"/>
              <w:jc w:val="center"/>
            </w:pPr>
            <w:r>
              <w:rPr>
                <w:noProof/>
                <w14:ligatures w14:val="standardContextual"/>
              </w:rPr>
              <w:drawing>
                <wp:inline distT="0" distB="0" distL="0" distR="0" wp14:anchorId="1BD45C03" wp14:editId="5413F3B8">
                  <wp:extent cx="2376000" cy="4860000"/>
                  <wp:effectExtent l="19050" t="19050" r="24765" b="17145"/>
                  <wp:docPr id="1329949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49250" name="Picture 13299492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000" cy="4860000"/>
                          </a:xfrm>
                          <a:prstGeom prst="rect">
                            <a:avLst/>
                          </a:prstGeom>
                          <a:ln>
                            <a:solidFill>
                              <a:schemeClr val="tx1"/>
                            </a:solidFill>
                          </a:ln>
                        </pic:spPr>
                      </pic:pic>
                    </a:graphicData>
                  </a:graphic>
                </wp:inline>
              </w:drawing>
            </w:r>
          </w:p>
          <w:p w14:paraId="28D45AFD" w14:textId="5E0C460D" w:rsidR="003766C9" w:rsidRPr="003766C9" w:rsidRDefault="003766C9" w:rsidP="003A18A9">
            <w:pPr>
              <w:pStyle w:val="Caption"/>
              <w:spacing w:line="360" w:lineRule="auto"/>
              <w:jc w:val="center"/>
              <w:rPr>
                <w:rFonts w:ascii="Times New Roman" w:hAnsi="Times New Roman" w:cs="Times New Roman"/>
                <w:color w:val="auto"/>
                <w:sz w:val="26"/>
                <w:szCs w:val="26"/>
              </w:rPr>
            </w:pPr>
            <w:bookmarkStart w:id="50" w:name="_Toc17712782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w:t>
            </w:r>
            <w:r w:rsidRPr="003766C9">
              <w:rPr>
                <w:rFonts w:ascii="Times New Roman" w:hAnsi="Times New Roman" w:cs="Times New Roman"/>
                <w:color w:val="auto"/>
                <w:sz w:val="26"/>
                <w:szCs w:val="26"/>
              </w:rPr>
              <w:fldChar w:fldCharType="end"/>
            </w:r>
            <w:r w:rsidRPr="003766C9">
              <w:rPr>
                <w:rFonts w:ascii="Times New Roman" w:hAnsi="Times New Roman" w:cs="Times New Roman"/>
                <w:color w:val="auto"/>
                <w:sz w:val="26"/>
                <w:szCs w:val="26"/>
              </w:rPr>
              <w:t xml:space="preserve"> Màn hình chọn chức năng Cấp phiếu lý lịch tư pháp</w:t>
            </w:r>
            <w:bookmarkEnd w:id="50"/>
          </w:p>
        </w:tc>
      </w:tr>
    </w:tbl>
    <w:p w14:paraId="1D54DB56" w14:textId="563E9C79" w:rsidR="003766C9" w:rsidRPr="00BA3AFD" w:rsidRDefault="003766C9"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 xml:space="preserve">-  Bước 2: </w:t>
      </w:r>
      <w:r w:rsidR="00BA3AFD" w:rsidRPr="00BA3AFD">
        <w:rPr>
          <w:rFonts w:ascii="Times New Roman" w:hAnsi="Times New Roman" w:cs="Times New Roman"/>
          <w:b/>
          <w:sz w:val="26"/>
          <w:szCs w:val="26"/>
        </w:rPr>
        <w:t>Xác thực bằng passcode hoặc vân tay/ khuôn mặt (tùy theo cấu hình xác thực của tài khoản trên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2BD01D0E" w14:textId="77777777" w:rsidTr="00DB61B0">
        <w:tc>
          <w:tcPr>
            <w:tcW w:w="9395" w:type="dxa"/>
          </w:tcPr>
          <w:p w14:paraId="5B6F35AD" w14:textId="5BB3A749" w:rsidR="003766C9" w:rsidRPr="003766C9" w:rsidRDefault="00621C50" w:rsidP="003A18A9">
            <w:pPr>
              <w:pStyle w:val="ListParagraph"/>
              <w:keepNext/>
              <w:tabs>
                <w:tab w:val="left" w:pos="284"/>
                <w:tab w:val="left" w:pos="567"/>
              </w:tabs>
              <w:spacing w:before="120" w:after="120" w:line="360" w:lineRule="auto"/>
              <w:ind w:left="0"/>
              <w:jc w:val="center"/>
              <w:rPr>
                <w:sz w:val="26"/>
                <w:szCs w:val="26"/>
              </w:rPr>
            </w:pPr>
            <w:r>
              <w:rPr>
                <w:noProof/>
                <w:sz w:val="26"/>
                <w:szCs w:val="26"/>
                <w14:ligatures w14:val="standardContextual"/>
              </w:rPr>
              <w:lastRenderedPageBreak/>
              <w:drawing>
                <wp:inline distT="0" distB="0" distL="0" distR="0" wp14:anchorId="1625700B" wp14:editId="4D7D1ED0">
                  <wp:extent cx="2368800" cy="4860000"/>
                  <wp:effectExtent l="19050" t="19050" r="12700" b="17145"/>
                  <wp:docPr id="2259223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2399" name="Picture 2259223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546B19F8" w14:textId="7ED0D443" w:rsidR="003766C9" w:rsidRPr="003766C9" w:rsidRDefault="003766C9" w:rsidP="003A18A9">
            <w:pPr>
              <w:pStyle w:val="Caption"/>
              <w:spacing w:line="360" w:lineRule="auto"/>
              <w:jc w:val="center"/>
              <w:rPr>
                <w:rFonts w:ascii="Times New Roman" w:hAnsi="Times New Roman" w:cs="Times New Roman"/>
                <w:bCs/>
                <w:sz w:val="26"/>
                <w:szCs w:val="26"/>
              </w:rPr>
            </w:pPr>
            <w:bookmarkStart w:id="51" w:name="_Toc177127821"/>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3</w:t>
            </w:r>
            <w:r w:rsidRPr="003766C9">
              <w:rPr>
                <w:rFonts w:ascii="Times New Roman" w:hAnsi="Times New Roman" w:cs="Times New Roman"/>
                <w:color w:val="auto"/>
                <w:sz w:val="26"/>
                <w:szCs w:val="26"/>
              </w:rPr>
              <w:fldChar w:fldCharType="end"/>
            </w:r>
            <w:bookmarkStart w:id="52" w:name="_Toc15586"/>
            <w:r w:rsidRPr="003766C9">
              <w:rPr>
                <w:rFonts w:ascii="Times New Roman" w:hAnsi="Times New Roman" w:cs="Times New Roman"/>
                <w:color w:val="auto"/>
                <w:sz w:val="26"/>
                <w:szCs w:val="26"/>
              </w:rPr>
              <w:t xml:space="preserve"> Màn hình </w:t>
            </w:r>
            <w:r w:rsidR="008C7F98">
              <w:rPr>
                <w:rFonts w:ascii="Times New Roman" w:hAnsi="Times New Roman" w:cs="Times New Roman"/>
                <w:color w:val="auto"/>
                <w:sz w:val="26"/>
                <w:szCs w:val="26"/>
              </w:rPr>
              <w:t>xác thực bằng</w:t>
            </w:r>
            <w:r w:rsidRPr="003766C9">
              <w:rPr>
                <w:rFonts w:ascii="Times New Roman" w:hAnsi="Times New Roman" w:cs="Times New Roman"/>
                <w:color w:val="auto"/>
                <w:sz w:val="26"/>
                <w:szCs w:val="26"/>
              </w:rPr>
              <w:t xml:space="preserve"> passcode</w:t>
            </w:r>
            <w:bookmarkEnd w:id="51"/>
            <w:bookmarkEnd w:id="52"/>
          </w:p>
        </w:tc>
      </w:tr>
    </w:tbl>
    <w:p w14:paraId="0C2CBE7E" w14:textId="77777777" w:rsidR="004B6BD7" w:rsidRDefault="004B6BD7"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4B6BD7" w14:paraId="52AACABD" w14:textId="77777777" w:rsidTr="004B6BD7">
        <w:tc>
          <w:tcPr>
            <w:tcW w:w="4697" w:type="dxa"/>
          </w:tcPr>
          <w:p w14:paraId="3AE0D8AA"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lastRenderedPageBreak/>
              <w:drawing>
                <wp:inline distT="0" distB="0" distL="0" distR="0" wp14:anchorId="77E3E62A" wp14:editId="42E104AC">
                  <wp:extent cx="2329200" cy="4860000"/>
                  <wp:effectExtent l="19050" t="19050" r="13970" b="17145"/>
                  <wp:docPr id="107964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194" name="Picture 10796441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200" cy="4860000"/>
                          </a:xfrm>
                          <a:prstGeom prst="rect">
                            <a:avLst/>
                          </a:prstGeom>
                          <a:ln>
                            <a:solidFill>
                              <a:schemeClr val="tx1"/>
                            </a:solidFill>
                          </a:ln>
                        </pic:spPr>
                      </pic:pic>
                    </a:graphicData>
                  </a:graphic>
                </wp:inline>
              </w:drawing>
            </w:r>
          </w:p>
          <w:p w14:paraId="7BCAC07E" w14:textId="40C6148A" w:rsidR="004B6BD7" w:rsidRPr="00CD0CF0" w:rsidRDefault="00CD0CF0" w:rsidP="003A18A9">
            <w:pPr>
              <w:pStyle w:val="Caption"/>
              <w:spacing w:line="360" w:lineRule="auto"/>
              <w:jc w:val="center"/>
              <w:rPr>
                <w:rFonts w:ascii="Times New Roman" w:hAnsi="Times New Roman" w:cs="Times New Roman"/>
                <w:b/>
                <w:i w:val="0"/>
                <w:iCs w:val="0"/>
                <w:color w:val="auto"/>
                <w:sz w:val="26"/>
                <w:szCs w:val="26"/>
              </w:rPr>
            </w:pPr>
            <w:bookmarkStart w:id="53" w:name="_Toc177127822"/>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4</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khuôn mặt</w:t>
            </w:r>
            <w:bookmarkEnd w:id="53"/>
          </w:p>
        </w:tc>
        <w:tc>
          <w:tcPr>
            <w:tcW w:w="4698" w:type="dxa"/>
          </w:tcPr>
          <w:p w14:paraId="39795D06"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drawing>
                <wp:inline distT="0" distB="0" distL="0" distR="0" wp14:anchorId="6DE32A01" wp14:editId="382F3F60">
                  <wp:extent cx="2458800" cy="4860000"/>
                  <wp:effectExtent l="19050" t="19050" r="17780" b="17145"/>
                  <wp:docPr id="1024719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9615" name="Picture 1024719615"/>
                          <pic:cNvPicPr/>
                        </pic:nvPicPr>
                        <pic:blipFill>
                          <a:blip r:embed="rId13">
                            <a:extLst>
                              <a:ext uri="{28A0092B-C50C-407E-A947-70E740481C1C}">
                                <a14:useLocalDpi xmlns:a14="http://schemas.microsoft.com/office/drawing/2010/main" val="0"/>
                              </a:ext>
                            </a:extLst>
                          </a:blip>
                          <a:stretch>
                            <a:fillRect/>
                          </a:stretch>
                        </pic:blipFill>
                        <pic:spPr>
                          <a:xfrm>
                            <a:off x="0" y="0"/>
                            <a:ext cx="2458800" cy="4860000"/>
                          </a:xfrm>
                          <a:prstGeom prst="rect">
                            <a:avLst/>
                          </a:prstGeom>
                          <a:ln>
                            <a:solidFill>
                              <a:schemeClr val="tx1"/>
                            </a:solidFill>
                          </a:ln>
                        </pic:spPr>
                      </pic:pic>
                    </a:graphicData>
                  </a:graphic>
                </wp:inline>
              </w:drawing>
            </w:r>
          </w:p>
          <w:p w14:paraId="2C479EFB" w14:textId="078B8CDA" w:rsidR="004B6BD7" w:rsidRPr="00CD0CF0" w:rsidRDefault="00CD0CF0" w:rsidP="003A18A9">
            <w:pPr>
              <w:pStyle w:val="Caption"/>
              <w:spacing w:line="360" w:lineRule="auto"/>
              <w:jc w:val="center"/>
              <w:rPr>
                <w:rFonts w:ascii="Times New Roman" w:hAnsi="Times New Roman" w:cs="Times New Roman"/>
                <w:color w:val="auto"/>
                <w:sz w:val="26"/>
                <w:szCs w:val="26"/>
              </w:rPr>
            </w:pPr>
            <w:bookmarkStart w:id="54" w:name="_Toc177127823"/>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5</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vân tay</w:t>
            </w:r>
            <w:bookmarkEnd w:id="54"/>
          </w:p>
        </w:tc>
      </w:tr>
    </w:tbl>
    <w:p w14:paraId="69F77362" w14:textId="6980C5AF"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3766C9">
        <w:rPr>
          <w:rFonts w:ascii="Times New Roman" w:hAnsi="Times New Roman" w:cs="Times New Roman"/>
          <w:b/>
          <w:i/>
          <w:iCs/>
          <w:sz w:val="26"/>
          <w:szCs w:val="26"/>
        </w:rPr>
        <w:t xml:space="preserve">Lưu ý: </w:t>
      </w:r>
    </w:p>
    <w:p w14:paraId="55125383" w14:textId="77777777"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3766C9">
        <w:rPr>
          <w:rFonts w:ascii="Times New Roman" w:hAnsi="Times New Roman" w:cs="Times New Roman"/>
          <w:bCs/>
          <w:i/>
          <w:iCs/>
          <w:sz w:val="26"/>
          <w:szCs w:val="26"/>
        </w:rPr>
        <w:t xml:space="preserve">+ Công dân không nhớ passcode nhấn </w:t>
      </w:r>
      <w:r w:rsidRPr="003766C9">
        <w:rPr>
          <w:rFonts w:ascii="Times New Roman" w:hAnsi="Times New Roman" w:cs="Times New Roman"/>
          <w:b/>
          <w:i/>
          <w:iCs/>
          <w:sz w:val="26"/>
          <w:szCs w:val="26"/>
        </w:rPr>
        <w:t>Quên passcode</w:t>
      </w:r>
      <w:r w:rsidRPr="003766C9">
        <w:rPr>
          <w:rFonts w:ascii="Times New Roman" w:hAnsi="Times New Roman" w:cs="Times New Roman"/>
          <w:bCs/>
          <w:i/>
          <w:iCs/>
          <w:sz w:val="26"/>
          <w:szCs w:val="26"/>
        </w:rPr>
        <w:t xml:space="preserve"> để thực hiện thiết lập lại passcode</w:t>
      </w:r>
    </w:p>
    <w:p w14:paraId="3B1AAB6C" w14:textId="77777777" w:rsidR="003766C9" w:rsidRPr="003766C9" w:rsidRDefault="003766C9" w:rsidP="003A18A9">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3766C9">
        <w:rPr>
          <w:rFonts w:ascii="Times New Roman" w:hAnsi="Times New Roman" w:cs="Times New Roman"/>
          <w:bCs/>
          <w:i/>
          <w:iCs/>
          <w:sz w:val="26"/>
          <w:szCs w:val="26"/>
        </w:rPr>
        <w:t>+ Công dân nhập sai passcode quá 5 lần sẽ bị khoá passcode sang ngày hôm sau.</w:t>
      </w:r>
    </w:p>
    <w:p w14:paraId="5622EC8F" w14:textId="66BE59E6" w:rsidR="003766C9" w:rsidRDefault="003766C9" w:rsidP="003A18A9">
      <w:pPr>
        <w:pStyle w:val="ListParagraph"/>
        <w:numPr>
          <w:ilvl w:val="0"/>
          <w:numId w:val="38"/>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3: </w:t>
      </w:r>
      <w:r w:rsidR="00D15E7E">
        <w:rPr>
          <w:rFonts w:ascii="Times New Roman" w:hAnsi="Times New Roman" w:cs="Times New Roman"/>
          <w:b/>
          <w:sz w:val="26"/>
          <w:szCs w:val="26"/>
        </w:rPr>
        <w:t>Chọn đối tượng cấp phiếu lý lịch tư pháp</w:t>
      </w:r>
    </w:p>
    <w:p w14:paraId="51D5FE95" w14:textId="77777777"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Bản thân </w:t>
      </w:r>
      <w:r w:rsidRPr="00C56E50">
        <w:rPr>
          <w:rFonts w:ascii="Times New Roman" w:hAnsi="Times New Roman" w:cs="Times New Roman"/>
          <w:bCs/>
          <w:sz w:val="26"/>
          <w:szCs w:val="26"/>
        </w:rPr>
        <w:t>để đề nghị cấp phiếu lý lịch tư pháp cho bản thân</w:t>
      </w:r>
    </w:p>
    <w:p w14:paraId="399A0EFD" w14:textId="52D5BCD1"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w:t>
      </w:r>
      <w:r>
        <w:rPr>
          <w:rFonts w:ascii="Times New Roman" w:hAnsi="Times New Roman" w:cs="Times New Roman"/>
          <w:b/>
          <w:sz w:val="26"/>
          <w:szCs w:val="26"/>
        </w:rPr>
        <w:t xml:space="preserve">Khai hộ </w:t>
      </w:r>
      <w:r w:rsidRPr="00C56E50">
        <w:rPr>
          <w:rFonts w:ascii="Times New Roman" w:hAnsi="Times New Roman" w:cs="Times New Roman"/>
          <w:bCs/>
          <w:sz w:val="26"/>
          <w:szCs w:val="26"/>
        </w:rPr>
        <w:t xml:space="preserve">để đề nghị cấp phiếu lý lịch tư pháp cho </w:t>
      </w:r>
      <w:r>
        <w:rPr>
          <w:rFonts w:ascii="Times New Roman" w:hAnsi="Times New Roman" w:cs="Times New Roman"/>
          <w:bCs/>
          <w:sz w:val="26"/>
          <w:szCs w:val="26"/>
        </w:rPr>
        <w:t>người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56E50" w14:paraId="2F3364AE" w14:textId="77777777" w:rsidTr="00BA69BC">
        <w:tc>
          <w:tcPr>
            <w:tcW w:w="9395" w:type="dxa"/>
          </w:tcPr>
          <w:p w14:paraId="5DE7DCC7" w14:textId="2100067B" w:rsidR="00BA69BC" w:rsidRPr="00BA69BC" w:rsidRDefault="00621C50" w:rsidP="003A18A9">
            <w:pPr>
              <w:keepNext/>
              <w:tabs>
                <w:tab w:val="left" w:pos="284"/>
                <w:tab w:val="left" w:pos="567"/>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lastRenderedPageBreak/>
              <w:drawing>
                <wp:inline distT="0" distB="0" distL="0" distR="0" wp14:anchorId="1905607F" wp14:editId="2F07374B">
                  <wp:extent cx="2401200" cy="4860000"/>
                  <wp:effectExtent l="19050" t="19050" r="18415" b="17145"/>
                  <wp:docPr id="1175104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4360" name="Picture 11751043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p w14:paraId="4C3F3079" w14:textId="6503945E" w:rsidR="00C56E50" w:rsidRPr="00BA69BC" w:rsidRDefault="00BA69BC" w:rsidP="003A18A9">
            <w:pPr>
              <w:pStyle w:val="Caption"/>
              <w:spacing w:line="360" w:lineRule="auto"/>
              <w:jc w:val="center"/>
              <w:rPr>
                <w:rFonts w:ascii="Times New Roman" w:hAnsi="Times New Roman" w:cs="Times New Roman"/>
                <w:b/>
                <w:sz w:val="26"/>
                <w:szCs w:val="26"/>
              </w:rPr>
            </w:pPr>
            <w:bookmarkStart w:id="55" w:name="_Toc177127824"/>
            <w:r w:rsidRPr="00BA69BC">
              <w:rPr>
                <w:rFonts w:ascii="Times New Roman" w:hAnsi="Times New Roman" w:cs="Times New Roman"/>
                <w:color w:val="auto"/>
                <w:sz w:val="26"/>
                <w:szCs w:val="26"/>
              </w:rPr>
              <w:t xml:space="preserve">Hình </w:t>
            </w:r>
            <w:r w:rsidRPr="00BA69BC">
              <w:rPr>
                <w:rFonts w:ascii="Times New Roman" w:hAnsi="Times New Roman" w:cs="Times New Roman"/>
                <w:color w:val="auto"/>
                <w:sz w:val="26"/>
                <w:szCs w:val="26"/>
              </w:rPr>
              <w:fldChar w:fldCharType="begin"/>
            </w:r>
            <w:r w:rsidRPr="00BA69BC">
              <w:rPr>
                <w:rFonts w:ascii="Times New Roman" w:hAnsi="Times New Roman" w:cs="Times New Roman"/>
                <w:color w:val="auto"/>
                <w:sz w:val="26"/>
                <w:szCs w:val="26"/>
              </w:rPr>
              <w:instrText xml:space="preserve"> SEQ Hình \* ARABIC </w:instrText>
            </w:r>
            <w:r w:rsidRPr="00BA69B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6</w:t>
            </w:r>
            <w:r w:rsidRPr="00BA69BC">
              <w:rPr>
                <w:rFonts w:ascii="Times New Roman" w:hAnsi="Times New Roman" w:cs="Times New Roman"/>
                <w:color w:val="auto"/>
                <w:sz w:val="26"/>
                <w:szCs w:val="26"/>
              </w:rPr>
              <w:fldChar w:fldCharType="end"/>
            </w:r>
            <w:r w:rsidRPr="00BA69BC">
              <w:rPr>
                <w:rFonts w:ascii="Times New Roman" w:hAnsi="Times New Roman" w:cs="Times New Roman"/>
                <w:color w:val="auto"/>
                <w:sz w:val="26"/>
                <w:szCs w:val="26"/>
              </w:rPr>
              <w:t xml:space="preserve"> Màn hình chọn đối tượng cấp phiếu</w:t>
            </w:r>
            <w:bookmarkEnd w:id="55"/>
          </w:p>
        </w:tc>
      </w:tr>
    </w:tbl>
    <w:p w14:paraId="39E0E6EF" w14:textId="5E8FF000" w:rsidR="007B5DB5" w:rsidRDefault="003766C9" w:rsidP="003A18A9">
      <w:pPr>
        <w:pStyle w:val="ListParagraph"/>
        <w:numPr>
          <w:ilvl w:val="0"/>
          <w:numId w:val="38"/>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sidR="00AB1544">
        <w:rPr>
          <w:rFonts w:ascii="Times New Roman" w:hAnsi="Times New Roman" w:cs="Times New Roman"/>
          <w:b/>
          <w:sz w:val="26"/>
          <w:szCs w:val="26"/>
        </w:rPr>
        <w:t>4</w:t>
      </w:r>
      <w:r w:rsidR="007B5DB5">
        <w:rPr>
          <w:rFonts w:ascii="Times New Roman" w:hAnsi="Times New Roman" w:cs="Times New Roman"/>
          <w:b/>
          <w:sz w:val="26"/>
          <w:szCs w:val="26"/>
        </w:rPr>
        <w:t>: Nhập thông tin người được cấp phiếu lý lịch tư pháp</w:t>
      </w:r>
    </w:p>
    <w:p w14:paraId="69C2D477" w14:textId="71037815" w:rsidR="007B5DB5" w:rsidRPr="00345546" w:rsidRDefault="007B5DB5" w:rsidP="003A18A9">
      <w:pPr>
        <w:pStyle w:val="ListParagraph"/>
        <w:numPr>
          <w:ilvl w:val="0"/>
          <w:numId w:val="82"/>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1: </w:t>
      </w:r>
      <w:r w:rsidR="009841CE" w:rsidRPr="00345546">
        <w:rPr>
          <w:rFonts w:ascii="Times New Roman" w:hAnsi="Times New Roman" w:cs="Times New Roman"/>
          <w:b/>
          <w:i/>
          <w:iCs/>
          <w:sz w:val="26"/>
          <w:szCs w:val="26"/>
        </w:rPr>
        <w:t>Đề nghị cấp phiếu lý lịch tư pháp</w:t>
      </w:r>
      <w:r w:rsidRPr="00345546">
        <w:rPr>
          <w:rFonts w:ascii="Times New Roman" w:hAnsi="Times New Roman" w:cs="Times New Roman"/>
          <w:b/>
          <w:i/>
          <w:iCs/>
          <w:sz w:val="26"/>
          <w:szCs w:val="26"/>
        </w:rPr>
        <w:t xml:space="preserve"> cho bản thân</w:t>
      </w:r>
    </w:p>
    <w:p w14:paraId="1E772CD1" w14:textId="77777777" w:rsidR="007B5DB5" w:rsidRPr="007B5DB5" w:rsidRDefault="007B5DB5" w:rsidP="003A18A9">
      <w:pPr>
        <w:tabs>
          <w:tab w:val="left" w:pos="284"/>
        </w:tabs>
        <w:spacing w:before="120" w:after="120" w:line="360" w:lineRule="auto"/>
        <w:jc w:val="both"/>
        <w:rPr>
          <w:rFonts w:ascii="Times New Roman" w:hAnsi="Times New Roman" w:cs="Times New Roman"/>
          <w:b/>
          <w:sz w:val="26"/>
          <w:szCs w:val="26"/>
        </w:rPr>
      </w:pPr>
      <w:r w:rsidRPr="007B5DB5">
        <w:rPr>
          <w:rFonts w:ascii="Times New Roman" w:hAnsi="Times New Roman" w:cs="Times New Roman"/>
          <w:b/>
          <w:sz w:val="26"/>
          <w:szCs w:val="26"/>
        </w:rPr>
        <w:t xml:space="preserve">Lưu ý: </w:t>
      </w:r>
    </w:p>
    <w:p w14:paraId="5CFF22E5" w14:textId="77777777" w:rsidR="007B5DB5" w:rsidRDefault="007B5DB5" w:rsidP="003A18A9">
      <w:pPr>
        <w:tabs>
          <w:tab w:val="left" w:pos="284"/>
        </w:tabs>
        <w:spacing w:before="120" w:after="120" w:line="360" w:lineRule="auto"/>
        <w:jc w:val="both"/>
        <w:rPr>
          <w:rFonts w:ascii="Times New Roman" w:hAnsi="Times New Roman" w:cs="Times New Roman"/>
          <w:bCs/>
          <w:sz w:val="26"/>
          <w:szCs w:val="26"/>
        </w:rPr>
      </w:pPr>
      <w:r w:rsidRPr="007B5DB5">
        <w:rPr>
          <w:rFonts w:ascii="Times New Roman" w:hAnsi="Times New Roman" w:cs="Times New Roman"/>
          <w:bCs/>
          <w:sz w:val="26"/>
          <w:szCs w:val="26"/>
        </w:rPr>
        <w:t>+ Nhập đầy đủ các trường thông tin bắt buộc có dấu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7B5DB5" w14:paraId="107882D1" w14:textId="77777777" w:rsidTr="007B5DB5">
        <w:tc>
          <w:tcPr>
            <w:tcW w:w="4697" w:type="dxa"/>
          </w:tcPr>
          <w:p w14:paraId="1CB3AF58" w14:textId="0A4C3C1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29AAA270" wp14:editId="62C4B2AB">
                  <wp:extent cx="2368800" cy="4860000"/>
                  <wp:effectExtent l="19050" t="19050" r="12700" b="17145"/>
                  <wp:docPr id="141616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7944" name="Picture 14161679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45A8A4D" w14:textId="12550B0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639592C4" wp14:editId="6D6BFC8E">
                  <wp:extent cx="2383200" cy="4860000"/>
                  <wp:effectExtent l="19050" t="19050" r="17145" b="17145"/>
                  <wp:docPr id="2128497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009" name="Picture 21284970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200" cy="4860000"/>
                          </a:xfrm>
                          <a:prstGeom prst="rect">
                            <a:avLst/>
                          </a:prstGeom>
                          <a:ln>
                            <a:solidFill>
                              <a:schemeClr val="tx1"/>
                            </a:solidFill>
                          </a:ln>
                        </pic:spPr>
                      </pic:pic>
                    </a:graphicData>
                  </a:graphic>
                </wp:inline>
              </w:drawing>
            </w:r>
          </w:p>
        </w:tc>
      </w:tr>
    </w:tbl>
    <w:p w14:paraId="4062B42E" w14:textId="4B6D238F" w:rsidR="007B5DB5" w:rsidRPr="007B5DB5" w:rsidRDefault="007B5DB5" w:rsidP="003A18A9">
      <w:pPr>
        <w:pStyle w:val="Caption"/>
        <w:spacing w:line="360" w:lineRule="auto"/>
        <w:jc w:val="center"/>
        <w:rPr>
          <w:rFonts w:ascii="Times New Roman" w:hAnsi="Times New Roman" w:cs="Times New Roman"/>
          <w:bCs/>
          <w:color w:val="auto"/>
          <w:sz w:val="26"/>
          <w:szCs w:val="26"/>
        </w:rPr>
      </w:pPr>
      <w:bookmarkStart w:id="56" w:name="_Toc177127825"/>
      <w:r w:rsidRPr="007B5DB5">
        <w:rPr>
          <w:rFonts w:ascii="Times New Roman" w:hAnsi="Times New Roman" w:cs="Times New Roman"/>
          <w:color w:val="auto"/>
          <w:sz w:val="26"/>
          <w:szCs w:val="26"/>
        </w:rPr>
        <w:t xml:space="preserve">Hình </w:t>
      </w:r>
      <w:r w:rsidRPr="007B5DB5">
        <w:rPr>
          <w:rFonts w:ascii="Times New Roman" w:hAnsi="Times New Roman" w:cs="Times New Roman"/>
          <w:color w:val="auto"/>
          <w:sz w:val="26"/>
          <w:szCs w:val="26"/>
        </w:rPr>
        <w:fldChar w:fldCharType="begin"/>
      </w:r>
      <w:r w:rsidRPr="007B5DB5">
        <w:rPr>
          <w:rFonts w:ascii="Times New Roman" w:hAnsi="Times New Roman" w:cs="Times New Roman"/>
          <w:color w:val="auto"/>
          <w:sz w:val="26"/>
          <w:szCs w:val="26"/>
        </w:rPr>
        <w:instrText xml:space="preserve"> SEQ Hình \* ARABIC </w:instrText>
      </w:r>
      <w:r w:rsidRPr="007B5DB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7</w:t>
      </w:r>
      <w:r w:rsidRPr="007B5DB5">
        <w:rPr>
          <w:rFonts w:ascii="Times New Roman" w:hAnsi="Times New Roman" w:cs="Times New Roman"/>
          <w:color w:val="auto"/>
          <w:sz w:val="26"/>
          <w:szCs w:val="26"/>
        </w:rPr>
        <w:fldChar w:fldCharType="end"/>
      </w:r>
      <w:r w:rsidRPr="007B5DB5">
        <w:rPr>
          <w:rFonts w:ascii="Times New Roman" w:hAnsi="Times New Roman" w:cs="Times New Roman"/>
          <w:color w:val="auto"/>
          <w:sz w:val="26"/>
          <w:szCs w:val="26"/>
        </w:rPr>
        <w:t xml:space="preserve"> Màn hình nhập thông tin người yêu cầu cấp phiếu lý lịch tư pháp – Trường hợp khai cho bản thân</w:t>
      </w:r>
      <w:bookmarkEnd w:id="56"/>
    </w:p>
    <w:p w14:paraId="493331B3" w14:textId="7B6C0225" w:rsidR="00AC7FD3" w:rsidRDefault="00AC7FD3"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sidR="00E61E64">
        <w:rPr>
          <w:rFonts w:ascii="Times New Roman" w:hAnsi="Times New Roman" w:cs="Times New Roman"/>
          <w:bCs/>
          <w:sz w:val="26"/>
          <w:szCs w:val="26"/>
        </w:rPr>
        <w:t>màn nhập Quá trình cư trú, nghề nghiệp, nơi làm việc từ khi đủ 14 tuổi</w:t>
      </w:r>
    </w:p>
    <w:p w14:paraId="55B9D8ED" w14:textId="54B6BCE8" w:rsidR="00BE6097" w:rsidRPr="00345546" w:rsidRDefault="00BE6097" w:rsidP="003A18A9">
      <w:pPr>
        <w:pStyle w:val="ListParagraph"/>
        <w:numPr>
          <w:ilvl w:val="0"/>
          <w:numId w:val="82"/>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2: </w:t>
      </w:r>
      <w:r w:rsidR="00345546" w:rsidRPr="00345546">
        <w:rPr>
          <w:rFonts w:ascii="Times New Roman" w:hAnsi="Times New Roman" w:cs="Times New Roman"/>
          <w:b/>
          <w:i/>
          <w:iCs/>
          <w:sz w:val="26"/>
          <w:szCs w:val="26"/>
        </w:rPr>
        <w:t>Đề nghị cấp phiếu lý lịch cho người khác</w:t>
      </w:r>
    </w:p>
    <w:p w14:paraId="321D4927" w14:textId="32647E0E" w:rsidR="00975155" w:rsidRPr="00975155" w:rsidRDefault="00975155" w:rsidP="003A18A9">
      <w:pPr>
        <w:tabs>
          <w:tab w:val="left" w:pos="284"/>
        </w:tabs>
        <w:spacing w:before="120" w:after="120" w:line="360" w:lineRule="auto"/>
        <w:jc w:val="both"/>
        <w:rPr>
          <w:rFonts w:ascii="Times New Roman" w:hAnsi="Times New Roman" w:cs="Times New Roman"/>
          <w:bCs/>
          <w:sz w:val="26"/>
          <w:szCs w:val="26"/>
        </w:rPr>
      </w:pPr>
      <w:r w:rsidRPr="00975155">
        <w:rPr>
          <w:rFonts w:ascii="Times New Roman" w:hAnsi="Times New Roman" w:cs="Times New Roman"/>
          <w:bCs/>
          <w:sz w:val="26"/>
          <w:szCs w:val="26"/>
        </w:rPr>
        <w:t>Công dân khai hộ cho con, vợ hoặc chồng, bố mẹ của mình hoặc người khác</w:t>
      </w:r>
      <w:r w:rsidR="0099238E">
        <w:rPr>
          <w:rFonts w:ascii="Times New Roman" w:hAnsi="Times New Roman" w:cs="Times New Roman"/>
          <w:bCs/>
          <w:sz w:val="26"/>
          <w:szCs w:val="26"/>
        </w:rPr>
        <w:t>.</w:t>
      </w:r>
    </w:p>
    <w:p w14:paraId="7CCA302B" w14:textId="60010361" w:rsidR="00643AE5" w:rsidRPr="00EA3D28" w:rsidRDefault="00643AE5"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Lưu ý: </w:t>
      </w:r>
    </w:p>
    <w:p w14:paraId="133479C5" w14:textId="7D7B9002"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43AE5">
        <w:rPr>
          <w:rFonts w:ascii="Times New Roman" w:hAnsi="Times New Roman" w:cs="Times New Roman"/>
          <w:bCs/>
          <w:sz w:val="26"/>
          <w:szCs w:val="26"/>
        </w:rPr>
        <w:t>Nhập đầy đủ các trường thông tin bắt buộc</w:t>
      </w:r>
      <w:r>
        <w:rPr>
          <w:rFonts w:ascii="Times New Roman" w:hAnsi="Times New Roman" w:cs="Times New Roman"/>
          <w:bCs/>
          <w:sz w:val="26"/>
          <w:szCs w:val="26"/>
        </w:rPr>
        <w:t xml:space="preserve"> có dấu *</w:t>
      </w:r>
    </w:p>
    <w:p w14:paraId="1984127C" w14:textId="1862BFCA"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lastRenderedPageBreak/>
        <w:t>+ Nhập ít nhất một trong hai trường thông tin địa chỉ thường trú hoặc tạm trú (nếu không có địa chỉ thường trú)</w:t>
      </w:r>
    </w:p>
    <w:p w14:paraId="365C1CCC" w14:textId="55412906" w:rsidR="00643AE5" w:rsidRDefault="00643AE5" w:rsidP="003A18A9">
      <w:pPr>
        <w:tabs>
          <w:tab w:val="left" w:pos="284"/>
        </w:tabs>
        <w:spacing w:after="0" w:line="360" w:lineRule="auto"/>
        <w:rPr>
          <w:rFonts w:ascii="Times New Roman" w:hAnsi="Times New Roman" w:cs="Times New Roman"/>
          <w:bCs/>
          <w:i/>
          <w:iCs/>
          <w:sz w:val="26"/>
          <w:szCs w:val="26"/>
        </w:rPr>
      </w:pPr>
      <w:r w:rsidRPr="00465A1D">
        <w:rPr>
          <w:rFonts w:ascii="Times New Roman" w:hAnsi="Times New Roman" w:cs="Times New Roman"/>
          <w:bCs/>
          <w:i/>
          <w:iCs/>
          <w:sz w:val="26"/>
          <w:szCs w:val="26"/>
        </w:rPr>
        <w:t>(*) Nhấn</w:t>
      </w:r>
      <w:r>
        <w:rPr>
          <w:rFonts w:ascii="Times New Roman" w:hAnsi="Times New Roman" w:cs="Times New Roman"/>
          <w:bCs/>
          <w:i/>
          <w:iCs/>
          <w:sz w:val="26"/>
          <w:szCs w:val="26"/>
        </w:rPr>
        <w:t xml:space="preserve"> </w:t>
      </w:r>
      <w:r w:rsidRPr="00465A1D">
        <w:rPr>
          <w:rFonts w:ascii="Times New Roman" w:hAnsi="Times New Roman" w:cs="Times New Roman"/>
          <w:bCs/>
          <w:i/>
          <w:iCs/>
          <w:sz w:val="26"/>
          <w:szCs w:val="26"/>
        </w:rPr>
        <w:t xml:space="preserve"> </w:t>
      </w:r>
      <w:r>
        <w:rPr>
          <w:rFonts w:ascii="Times New Roman" w:hAnsi="Times New Roman" w:cs="Times New Roman"/>
          <w:bCs/>
          <w:i/>
          <w:iCs/>
          <w:noProof/>
          <w:sz w:val="26"/>
          <w:szCs w:val="26"/>
          <w14:ligatures w14:val="standardContextual"/>
        </w:rPr>
        <w:drawing>
          <wp:inline distT="0" distB="0" distL="0" distR="0" wp14:anchorId="06C97E2D" wp14:editId="7AFA436F">
            <wp:extent cx="216000" cy="216000"/>
            <wp:effectExtent l="0" t="0" r="0" b="0"/>
            <wp:docPr id="69849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67" name="Picture 294857767"/>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465A1D">
        <w:rPr>
          <w:rFonts w:ascii="Times New Roman" w:hAnsi="Times New Roman" w:cs="Times New Roman"/>
          <w:bCs/>
          <w:i/>
          <w:iCs/>
          <w:sz w:val="26"/>
          <w:szCs w:val="26"/>
        </w:rPr>
        <w:t xml:space="preserve"> </w:t>
      </w:r>
      <w:r>
        <w:rPr>
          <w:rFonts w:ascii="Times New Roman" w:hAnsi="Times New Roman" w:cs="Times New Roman"/>
          <w:bCs/>
          <w:i/>
          <w:iCs/>
          <w:sz w:val="26"/>
          <w:szCs w:val="26"/>
        </w:rPr>
        <w:t>và thực hiện quét QR code thẻ CCCD/CC gắn chip hệ thống sẽ tự động điền</w:t>
      </w:r>
      <w:r w:rsidR="00985C09">
        <w:rPr>
          <w:rFonts w:ascii="Times New Roman" w:hAnsi="Times New Roman" w:cs="Times New Roman"/>
          <w:bCs/>
          <w:i/>
          <w:iCs/>
          <w:sz w:val="26"/>
          <w:szCs w:val="26"/>
        </w:rPr>
        <w:t xml:space="preserve"> thông tin.</w:t>
      </w:r>
    </w:p>
    <w:p w14:paraId="6D537929" w14:textId="77777777"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p>
    <w:tbl>
      <w:tblPr>
        <w:tblStyle w:val="TableGrid"/>
        <w:tblW w:w="108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36"/>
        <w:gridCol w:w="3636"/>
      </w:tblGrid>
      <w:tr w:rsidR="00643AE5" w14:paraId="0156511D" w14:textId="77777777" w:rsidTr="003E682B">
        <w:tc>
          <w:tcPr>
            <w:tcW w:w="3606" w:type="dxa"/>
          </w:tcPr>
          <w:p w14:paraId="6C001F2B" w14:textId="4A5BFBC4"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5D664AC" wp14:editId="642EAB3C">
                  <wp:extent cx="2120400" cy="4320000"/>
                  <wp:effectExtent l="19050" t="19050" r="13335" b="23495"/>
                  <wp:docPr id="1169153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3063" name="Picture 11691530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400" cy="4320000"/>
                          </a:xfrm>
                          <a:prstGeom prst="rect">
                            <a:avLst/>
                          </a:prstGeom>
                          <a:ln>
                            <a:solidFill>
                              <a:schemeClr val="tx1"/>
                            </a:solidFill>
                          </a:ln>
                        </pic:spPr>
                      </pic:pic>
                    </a:graphicData>
                  </a:graphic>
                </wp:inline>
              </w:drawing>
            </w:r>
          </w:p>
        </w:tc>
        <w:tc>
          <w:tcPr>
            <w:tcW w:w="3636" w:type="dxa"/>
          </w:tcPr>
          <w:p w14:paraId="5BB89DD2" w14:textId="00CAEDD0"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411FB90" wp14:editId="4AB38629">
                  <wp:extent cx="2127600" cy="4320000"/>
                  <wp:effectExtent l="19050" t="19050" r="25400" b="23495"/>
                  <wp:docPr id="2953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36" name="Picture 295387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c>
          <w:tcPr>
            <w:tcW w:w="3636" w:type="dxa"/>
          </w:tcPr>
          <w:p w14:paraId="548B5C07" w14:textId="7846C206"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D8E5EE2" wp14:editId="40EC778F">
                  <wp:extent cx="2127600" cy="4320000"/>
                  <wp:effectExtent l="19050" t="19050" r="25400" b="23495"/>
                  <wp:docPr id="99765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5495" name="Picture 9976554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r>
    </w:tbl>
    <w:p w14:paraId="2FA33AB2" w14:textId="30F4F579" w:rsidR="00643AE5" w:rsidRPr="003E682B" w:rsidRDefault="003E682B" w:rsidP="003A18A9">
      <w:pPr>
        <w:pStyle w:val="Caption"/>
        <w:spacing w:line="360" w:lineRule="auto"/>
        <w:jc w:val="center"/>
        <w:rPr>
          <w:rFonts w:ascii="Times New Roman" w:hAnsi="Times New Roman" w:cs="Times New Roman"/>
          <w:bCs/>
          <w:color w:val="auto"/>
          <w:sz w:val="26"/>
          <w:szCs w:val="26"/>
        </w:rPr>
      </w:pPr>
      <w:bookmarkStart w:id="57" w:name="_Toc177127826"/>
      <w:r w:rsidRPr="003E682B">
        <w:rPr>
          <w:rFonts w:ascii="Times New Roman" w:hAnsi="Times New Roman" w:cs="Times New Roman"/>
          <w:color w:val="auto"/>
          <w:sz w:val="26"/>
          <w:szCs w:val="26"/>
        </w:rPr>
        <w:t xml:space="preserve">Hình </w:t>
      </w:r>
      <w:r w:rsidRPr="003E682B">
        <w:rPr>
          <w:rFonts w:ascii="Times New Roman" w:hAnsi="Times New Roman" w:cs="Times New Roman"/>
          <w:color w:val="auto"/>
          <w:sz w:val="26"/>
          <w:szCs w:val="26"/>
        </w:rPr>
        <w:fldChar w:fldCharType="begin"/>
      </w:r>
      <w:r w:rsidRPr="003E682B">
        <w:rPr>
          <w:rFonts w:ascii="Times New Roman" w:hAnsi="Times New Roman" w:cs="Times New Roman"/>
          <w:color w:val="auto"/>
          <w:sz w:val="26"/>
          <w:szCs w:val="26"/>
        </w:rPr>
        <w:instrText xml:space="preserve"> SEQ Hình \* ARABIC </w:instrText>
      </w:r>
      <w:r w:rsidRPr="003E682B">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8</w:t>
      </w:r>
      <w:r w:rsidRPr="003E682B">
        <w:rPr>
          <w:rFonts w:ascii="Times New Roman" w:hAnsi="Times New Roman" w:cs="Times New Roman"/>
          <w:color w:val="auto"/>
          <w:sz w:val="26"/>
          <w:szCs w:val="26"/>
        </w:rPr>
        <w:fldChar w:fldCharType="end"/>
      </w:r>
      <w:r w:rsidRPr="003E682B">
        <w:rPr>
          <w:rFonts w:ascii="Times New Roman" w:hAnsi="Times New Roman" w:cs="Times New Roman"/>
          <w:color w:val="auto"/>
          <w:sz w:val="26"/>
          <w:szCs w:val="26"/>
        </w:rPr>
        <w:t xml:space="preserve"> Màn hình nhập thông tin khai hộ</w:t>
      </w:r>
      <w:bookmarkEnd w:id="57"/>
    </w:p>
    <w:p w14:paraId="42DF7C45" w14:textId="77777777" w:rsidR="00EA3D28" w:rsidRDefault="00EA3D28"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Pr>
          <w:rFonts w:ascii="Times New Roman" w:hAnsi="Times New Roman" w:cs="Times New Roman"/>
          <w:bCs/>
          <w:sz w:val="26"/>
          <w:szCs w:val="26"/>
        </w:rPr>
        <w:t xml:space="preserve">màn nhập Quá trình cư trú, nghề nghiệp, nơi làm việc từ khi đủ 14 tuổi </w:t>
      </w:r>
    </w:p>
    <w:p w14:paraId="79835597" w14:textId="75FEB0CC" w:rsidR="00D410B2" w:rsidRPr="00D410B2" w:rsidRDefault="0099238E" w:rsidP="003A18A9">
      <w:pPr>
        <w:pStyle w:val="ListParagraph"/>
        <w:numPr>
          <w:ilvl w:val="0"/>
          <w:numId w:val="38"/>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Pr>
          <w:rFonts w:ascii="Times New Roman" w:hAnsi="Times New Roman" w:cs="Times New Roman"/>
          <w:b/>
          <w:sz w:val="26"/>
          <w:szCs w:val="26"/>
        </w:rPr>
        <w:t xml:space="preserve">5: </w:t>
      </w:r>
      <w:r w:rsidR="008A7D08">
        <w:rPr>
          <w:rFonts w:ascii="Times New Roman" w:hAnsi="Times New Roman" w:cs="Times New Roman"/>
          <w:b/>
          <w:sz w:val="26"/>
          <w:szCs w:val="26"/>
        </w:rPr>
        <w:t>Nhập thông tin quá trình cư trú, nghề nghiệp, nơi làm việc từ khi đủ 14 tuổi</w:t>
      </w:r>
    </w:p>
    <w:p w14:paraId="530D7E1F" w14:textId="4290D46E" w:rsidR="003766C9" w:rsidRPr="00713462" w:rsidRDefault="00F61EE1" w:rsidP="003A18A9">
      <w:pPr>
        <w:tabs>
          <w:tab w:val="left" w:pos="284"/>
        </w:tabs>
        <w:spacing w:before="120" w:after="120" w:line="360" w:lineRule="auto"/>
        <w:jc w:val="both"/>
        <w:rPr>
          <w:rFonts w:ascii="Times New Roman" w:hAnsi="Times New Roman" w:cs="Times New Roman"/>
          <w:bCs/>
          <w:i/>
          <w:iCs/>
          <w:sz w:val="26"/>
          <w:szCs w:val="26"/>
        </w:rPr>
      </w:pPr>
      <w:r w:rsidRPr="00713462">
        <w:rPr>
          <w:rFonts w:ascii="Times New Roman" w:hAnsi="Times New Roman" w:cs="Times New Roman"/>
          <w:bCs/>
          <w:i/>
          <w:iCs/>
          <w:sz w:val="26"/>
          <w:szCs w:val="26"/>
        </w:rPr>
        <w:t xml:space="preserve">Lưu ý: Trường hợp khai hộ cho người khác &lt; 14 tuổi thì bỏ qua </w:t>
      </w:r>
      <w:r w:rsidR="00713462">
        <w:rPr>
          <w:rFonts w:ascii="Times New Roman" w:hAnsi="Times New Roman" w:cs="Times New Roman"/>
          <w:bCs/>
          <w:i/>
          <w:iCs/>
          <w:sz w:val="26"/>
          <w:szCs w:val="26"/>
        </w:rPr>
        <w:t>B</w:t>
      </w:r>
      <w:r w:rsidRPr="00713462">
        <w:rPr>
          <w:rFonts w:ascii="Times New Roman" w:hAnsi="Times New Roman" w:cs="Times New Roman"/>
          <w:bCs/>
          <w:i/>
          <w:iCs/>
          <w:sz w:val="26"/>
          <w:szCs w:val="26"/>
        </w:rPr>
        <w:t>ước 5</w:t>
      </w:r>
    </w:p>
    <w:p w14:paraId="6BF48617" w14:textId="0F65CFDF" w:rsidR="00D410B2" w:rsidRDefault="00D410B2"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Tại màn Quá trình </w:t>
      </w:r>
      <w:r w:rsidRPr="00D410B2">
        <w:rPr>
          <w:rFonts w:ascii="Times New Roman" w:hAnsi="Times New Roman" w:cs="Times New Roman"/>
          <w:bCs/>
          <w:sz w:val="26"/>
          <w:szCs w:val="26"/>
        </w:rPr>
        <w:t>cư trú, nghề nghiệp, nơi làm việc từ khi đủ 14 tuổi</w:t>
      </w:r>
      <w:r>
        <w:rPr>
          <w:rFonts w:ascii="Times New Roman" w:hAnsi="Times New Roman" w:cs="Times New Roman"/>
          <w:bCs/>
          <w:sz w:val="26"/>
          <w:szCs w:val="26"/>
        </w:rPr>
        <w:t xml:space="preserve"> nhấn </w:t>
      </w:r>
      <w:r w:rsidRPr="00D410B2">
        <w:rPr>
          <w:rFonts w:ascii="Times New Roman" w:hAnsi="Times New Roman" w:cs="Times New Roman"/>
          <w:b/>
          <w:sz w:val="26"/>
          <w:szCs w:val="26"/>
        </w:rPr>
        <w:t>Thêm thông tin</w:t>
      </w:r>
      <w:r>
        <w:rPr>
          <w:rFonts w:ascii="Times New Roman" w:hAnsi="Times New Roman" w:cs="Times New Roman"/>
          <w:bCs/>
          <w:sz w:val="26"/>
          <w:szCs w:val="26"/>
        </w:rPr>
        <w:t xml:space="preserve"> </w:t>
      </w:r>
      <w:r w:rsidRPr="00D410B2">
        <w:rPr>
          <w:rFonts w:ascii="Times New Roman" w:hAnsi="Times New Roman" w:cs="Times New Roman"/>
          <w:bCs/>
          <w:sz w:val="26"/>
          <w:szCs w:val="26"/>
        </w:rPr>
        <w:sym w:font="Wingdings" w:char="F0E0"/>
      </w:r>
      <w:r>
        <w:rPr>
          <w:rFonts w:ascii="Times New Roman" w:hAnsi="Times New Roman" w:cs="Times New Roman"/>
          <w:bCs/>
          <w:sz w:val="26"/>
          <w:szCs w:val="26"/>
        </w:rPr>
        <w:t xml:space="preserve"> Hệ thống hiển thị màn nhập thông tin quá trình</w:t>
      </w:r>
    </w:p>
    <w:p w14:paraId="03EC0789" w14:textId="055532EA" w:rsidR="00D410B2" w:rsidRPr="00E51FDF" w:rsidRDefault="00D410B2" w:rsidP="003A18A9">
      <w:pPr>
        <w:tabs>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Công dân thực hiện nhập đầy đủ thông tin ứng dụng yêu cầu</w:t>
      </w:r>
      <w:r w:rsidR="00E51FDF">
        <w:rPr>
          <w:rFonts w:ascii="Times New Roman" w:hAnsi="Times New Roman" w:cs="Times New Roman"/>
          <w:bCs/>
          <w:sz w:val="26"/>
          <w:szCs w:val="26"/>
        </w:rPr>
        <w:t xml:space="preserve"> và nhấn </w:t>
      </w:r>
      <w:r w:rsidR="00E51FDF" w:rsidRPr="00E51FDF">
        <w:rPr>
          <w:rFonts w:ascii="Times New Roman" w:hAnsi="Times New Roman" w:cs="Times New Roman"/>
          <w:b/>
          <w:sz w:val="26"/>
          <w:szCs w:val="26"/>
        </w:rPr>
        <w:t>Lưu</w:t>
      </w:r>
      <w:r w:rsidR="00A842D2">
        <w:rPr>
          <w:rFonts w:ascii="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410B2" w14:paraId="3BDD3D8B" w14:textId="77777777" w:rsidTr="005443B6">
        <w:tc>
          <w:tcPr>
            <w:tcW w:w="4697" w:type="dxa"/>
          </w:tcPr>
          <w:p w14:paraId="2106746A" w14:textId="77777777" w:rsidR="008360A9" w:rsidRPr="008360A9" w:rsidRDefault="00284DE9" w:rsidP="003A18A9">
            <w:pPr>
              <w:keepNext/>
              <w:tabs>
                <w:tab w:val="left" w:pos="284"/>
              </w:tabs>
              <w:spacing w:before="120" w:after="120" w:line="360" w:lineRule="auto"/>
              <w:jc w:val="center"/>
              <w:rPr>
                <w:rFonts w:ascii="Times New Roman" w:hAnsi="Times New Roman" w:cs="Times New Roman"/>
                <w:sz w:val="26"/>
                <w:szCs w:val="26"/>
              </w:rPr>
            </w:pPr>
            <w:r w:rsidRPr="008360A9">
              <w:rPr>
                <w:rFonts w:ascii="Times New Roman" w:hAnsi="Times New Roman" w:cs="Times New Roman"/>
                <w:bCs/>
                <w:noProof/>
                <w:sz w:val="26"/>
                <w:szCs w:val="26"/>
                <w14:ligatures w14:val="standardContextual"/>
              </w:rPr>
              <w:drawing>
                <wp:inline distT="0" distB="0" distL="0" distR="0" wp14:anchorId="242C2CEA" wp14:editId="381CB8DB">
                  <wp:extent cx="2386800" cy="4860000"/>
                  <wp:effectExtent l="19050" t="19050" r="13970" b="17145"/>
                  <wp:docPr id="1101935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5427" name="Picture 11019354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179D5DEC" w14:textId="5026AB32" w:rsidR="00D410B2" w:rsidRPr="008360A9" w:rsidRDefault="008360A9" w:rsidP="003A18A9">
            <w:pPr>
              <w:pStyle w:val="Caption"/>
              <w:spacing w:line="360" w:lineRule="auto"/>
              <w:jc w:val="center"/>
              <w:rPr>
                <w:rFonts w:ascii="Times New Roman" w:hAnsi="Times New Roman" w:cs="Times New Roman"/>
                <w:bCs/>
                <w:color w:val="auto"/>
                <w:sz w:val="26"/>
                <w:szCs w:val="26"/>
              </w:rPr>
            </w:pPr>
            <w:bookmarkStart w:id="58" w:name="_Toc177127827"/>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9</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nhấn Thêm thông tin</w:t>
            </w:r>
            <w:bookmarkEnd w:id="58"/>
          </w:p>
        </w:tc>
        <w:tc>
          <w:tcPr>
            <w:tcW w:w="4698" w:type="dxa"/>
          </w:tcPr>
          <w:p w14:paraId="6C0ED52C" w14:textId="7A66BB8B" w:rsidR="008360A9" w:rsidRPr="008360A9" w:rsidRDefault="00A842D2" w:rsidP="003A18A9">
            <w:pPr>
              <w:keepNext/>
              <w:tabs>
                <w:tab w:val="left" w:pos="284"/>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drawing>
                <wp:inline distT="0" distB="0" distL="0" distR="0" wp14:anchorId="5235B4B6" wp14:editId="1733C517">
                  <wp:extent cx="2394000" cy="4860000"/>
                  <wp:effectExtent l="19050" t="19050" r="25400" b="17145"/>
                  <wp:docPr id="2016036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6863" name="Picture 20160368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000" cy="4860000"/>
                          </a:xfrm>
                          <a:prstGeom prst="rect">
                            <a:avLst/>
                          </a:prstGeom>
                          <a:ln>
                            <a:solidFill>
                              <a:schemeClr val="tx1"/>
                            </a:solidFill>
                          </a:ln>
                        </pic:spPr>
                      </pic:pic>
                    </a:graphicData>
                  </a:graphic>
                </wp:inline>
              </w:drawing>
            </w:r>
          </w:p>
          <w:p w14:paraId="0B28EB72" w14:textId="6EAEC116" w:rsidR="00D410B2" w:rsidRPr="00E32512" w:rsidRDefault="008360A9" w:rsidP="003A18A9">
            <w:pPr>
              <w:pStyle w:val="Caption"/>
              <w:spacing w:line="360" w:lineRule="auto"/>
              <w:jc w:val="center"/>
              <w:rPr>
                <w:rFonts w:ascii="Times New Roman" w:hAnsi="Times New Roman" w:cs="Times New Roman"/>
                <w:color w:val="auto"/>
                <w:sz w:val="26"/>
                <w:szCs w:val="26"/>
              </w:rPr>
            </w:pPr>
            <w:bookmarkStart w:id="59" w:name="_Toc177127828"/>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10</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nhập thông tin quá trình cư trú, nghề nghiệp, nơi làm việc từ khi đủ 14 tuổi</w:t>
            </w:r>
            <w:bookmarkEnd w:id="59"/>
          </w:p>
        </w:tc>
      </w:tr>
    </w:tbl>
    <w:p w14:paraId="5A75D052" w14:textId="3B3C2C8A" w:rsidR="00D410B2" w:rsidRPr="009278F3" w:rsidRDefault="001C4D7A"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Sau khi lưu thông tin thông tin quá trình cư trú, nghề nghiệp, nơi làm việc từ khi đủ 14 tuổi </w:t>
      </w:r>
      <w:r w:rsidRPr="001C4D7A">
        <w:rPr>
          <w:rFonts w:ascii="Times New Roman" w:hAnsi="Times New Roman" w:cs="Times New Roman"/>
          <w:bCs/>
          <w:sz w:val="26"/>
          <w:szCs w:val="26"/>
        </w:rPr>
        <w:sym w:font="Wingdings" w:char="F0E0"/>
      </w:r>
      <w:r>
        <w:rPr>
          <w:rFonts w:ascii="Times New Roman" w:hAnsi="Times New Roman" w:cs="Times New Roman"/>
          <w:bCs/>
          <w:sz w:val="26"/>
          <w:szCs w:val="26"/>
        </w:rPr>
        <w:t xml:space="preserve"> Nhấn </w:t>
      </w:r>
      <w:r w:rsidRPr="00AA76A6">
        <w:rPr>
          <w:rFonts w:ascii="Times New Roman" w:hAnsi="Times New Roman" w:cs="Times New Roman"/>
          <w:b/>
          <w:sz w:val="26"/>
          <w:szCs w:val="26"/>
        </w:rPr>
        <w:t>Tiếp tục</w:t>
      </w:r>
      <w:r w:rsidR="00CE094B">
        <w:rPr>
          <w:rFonts w:ascii="Times New Roman" w:hAnsi="Times New Roman" w:cs="Times New Roman"/>
          <w:b/>
          <w:sz w:val="26"/>
          <w:szCs w:val="26"/>
        </w:rPr>
        <w:t xml:space="preserve"> </w:t>
      </w:r>
      <w:r w:rsidR="00CE094B" w:rsidRPr="009278F3">
        <w:rPr>
          <w:rFonts w:ascii="Times New Roman" w:hAnsi="Times New Roman" w:cs="Times New Roman"/>
          <w:bCs/>
          <w:sz w:val="26"/>
          <w:szCs w:val="26"/>
        </w:rPr>
        <w:t>để chuyển sang màn</w:t>
      </w:r>
      <w:r w:rsidR="00CE094B">
        <w:rPr>
          <w:rFonts w:ascii="Times New Roman" w:hAnsi="Times New Roman" w:cs="Times New Roman"/>
          <w:b/>
          <w:sz w:val="26"/>
          <w:szCs w:val="26"/>
        </w:rPr>
        <w:t xml:space="preserve"> </w:t>
      </w:r>
      <w:r w:rsidR="009278F3" w:rsidRPr="009278F3">
        <w:rPr>
          <w:rFonts w:ascii="Times New Roman" w:hAnsi="Times New Roman" w:cs="Times New Roman"/>
          <w:bCs/>
          <w:sz w:val="26"/>
          <w:szCs w:val="26"/>
        </w:rPr>
        <w:t>nhâp thông tin thủ tục hành chính</w:t>
      </w:r>
      <w:r w:rsidR="00E34F93">
        <w:rPr>
          <w:rFonts w:ascii="Times New Roman" w:hAnsi="Times New Roman" w:cs="Times New Roman"/>
          <w:bCs/>
          <w:sz w:val="26"/>
          <w:szCs w:val="26"/>
        </w:rPr>
        <w:t xml:space="preserve"> và thông tin trả kết quả</w:t>
      </w:r>
    </w:p>
    <w:p w14:paraId="22A9B49F" w14:textId="58A6AD11" w:rsidR="00AA76A6" w:rsidRPr="009278F3" w:rsidRDefault="00CE094B" w:rsidP="003A18A9">
      <w:pPr>
        <w:tabs>
          <w:tab w:val="left" w:pos="284"/>
        </w:tabs>
        <w:spacing w:before="120" w:after="120" w:line="360" w:lineRule="auto"/>
        <w:jc w:val="both"/>
        <w:rPr>
          <w:rFonts w:ascii="Times New Roman" w:hAnsi="Times New Roman" w:cs="Times New Roman"/>
          <w:bCs/>
          <w:i/>
          <w:iCs/>
          <w:sz w:val="26"/>
          <w:szCs w:val="26"/>
        </w:rPr>
      </w:pPr>
      <w:r w:rsidRPr="009278F3">
        <w:rPr>
          <w:rFonts w:ascii="Times New Roman" w:hAnsi="Times New Roman" w:cs="Times New Roman"/>
          <w:bCs/>
          <w:i/>
          <w:iCs/>
          <w:sz w:val="26"/>
          <w:szCs w:val="26"/>
        </w:rPr>
        <w:lastRenderedPageBreak/>
        <w:t xml:space="preserve">(*) Nhấn </w:t>
      </w:r>
      <w:r w:rsidRPr="009278F3">
        <w:rPr>
          <w:i/>
          <w:iCs/>
          <w:noProof/>
          <w14:ligatures w14:val="standardContextual"/>
        </w:rPr>
        <w:drawing>
          <wp:inline distT="0" distB="0" distL="0" distR="0" wp14:anchorId="15C2733E" wp14:editId="2A03CE13">
            <wp:extent cx="1238250" cy="353786"/>
            <wp:effectExtent l="0" t="0" r="0" b="8255"/>
            <wp:docPr id="9165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7167" name=""/>
                    <pic:cNvPicPr/>
                  </pic:nvPicPr>
                  <pic:blipFill>
                    <a:blip r:embed="rId22"/>
                    <a:stretch>
                      <a:fillRect/>
                    </a:stretch>
                  </pic:blipFill>
                  <pic:spPr>
                    <a:xfrm>
                      <a:off x="0" y="0"/>
                      <a:ext cx="1244317" cy="355519"/>
                    </a:xfrm>
                    <a:prstGeom prst="rect">
                      <a:avLst/>
                    </a:prstGeom>
                  </pic:spPr>
                </pic:pic>
              </a:graphicData>
            </a:graphic>
          </wp:inline>
        </w:drawing>
      </w:r>
      <w:r w:rsidRPr="009278F3">
        <w:rPr>
          <w:rFonts w:ascii="Times New Roman" w:hAnsi="Times New Roman" w:cs="Times New Roman"/>
          <w:bCs/>
          <w:i/>
          <w:iCs/>
          <w:sz w:val="26"/>
          <w:szCs w:val="26"/>
        </w:rPr>
        <w:t>để thêm nhiều quá trình cư trú, nghề nghiệp, nơi làm việc</w:t>
      </w:r>
      <w:r w:rsidR="009278F3">
        <w:rPr>
          <w:rFonts w:ascii="Times New Roman" w:hAnsi="Times New Roman" w:cs="Times New Roman"/>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5773E" w14:paraId="3853EE5E" w14:textId="77777777" w:rsidTr="0035773E">
        <w:tc>
          <w:tcPr>
            <w:tcW w:w="9395" w:type="dxa"/>
          </w:tcPr>
          <w:p w14:paraId="6A68E75E" w14:textId="3E3624DE" w:rsidR="0074539C" w:rsidRPr="0074539C" w:rsidRDefault="0074539C" w:rsidP="003A18A9">
            <w:pPr>
              <w:keepNext/>
              <w:tabs>
                <w:tab w:val="left" w:pos="284"/>
              </w:tabs>
              <w:spacing w:before="120" w:after="120" w:line="360" w:lineRule="auto"/>
              <w:jc w:val="center"/>
              <w:rPr>
                <w:rFonts w:ascii="Times New Roman" w:hAnsi="Times New Roman" w:cs="Times New Roman"/>
                <w:sz w:val="26"/>
                <w:szCs w:val="26"/>
              </w:rPr>
            </w:pPr>
            <w:r w:rsidRPr="0074539C">
              <w:rPr>
                <w:rFonts w:ascii="Times New Roman" w:hAnsi="Times New Roman" w:cs="Times New Roman"/>
                <w:noProof/>
                <w:sz w:val="26"/>
                <w:szCs w:val="26"/>
                <w14:ligatures w14:val="standardContextual"/>
              </w:rPr>
              <w:drawing>
                <wp:inline distT="0" distB="0" distL="0" distR="0" wp14:anchorId="3E31369C" wp14:editId="47FB8540">
                  <wp:extent cx="2347200" cy="4860000"/>
                  <wp:effectExtent l="19050" t="19050" r="15240" b="17145"/>
                  <wp:docPr id="116994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21" name="Picture 1169949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200" cy="4860000"/>
                          </a:xfrm>
                          <a:prstGeom prst="rect">
                            <a:avLst/>
                          </a:prstGeom>
                          <a:ln>
                            <a:solidFill>
                              <a:schemeClr val="tx1"/>
                            </a:solidFill>
                          </a:ln>
                        </pic:spPr>
                      </pic:pic>
                    </a:graphicData>
                  </a:graphic>
                </wp:inline>
              </w:drawing>
            </w:r>
          </w:p>
          <w:p w14:paraId="344AE585" w14:textId="270B8E12" w:rsidR="0035773E" w:rsidRDefault="0074539C" w:rsidP="003A18A9">
            <w:pPr>
              <w:pStyle w:val="Caption"/>
              <w:spacing w:line="360" w:lineRule="auto"/>
              <w:jc w:val="center"/>
              <w:rPr>
                <w:rFonts w:ascii="Times New Roman" w:hAnsi="Times New Roman" w:cs="Times New Roman"/>
                <w:bCs/>
                <w:sz w:val="26"/>
                <w:szCs w:val="26"/>
              </w:rPr>
            </w:pPr>
            <w:bookmarkStart w:id="60" w:name="_Toc177127829"/>
            <w:r w:rsidRPr="0074539C">
              <w:rPr>
                <w:rFonts w:ascii="Times New Roman" w:hAnsi="Times New Roman" w:cs="Times New Roman"/>
                <w:color w:val="auto"/>
                <w:sz w:val="26"/>
                <w:szCs w:val="26"/>
              </w:rPr>
              <w:t xml:space="preserve">Hình </w:t>
            </w:r>
            <w:r w:rsidRPr="0074539C">
              <w:rPr>
                <w:rFonts w:ascii="Times New Roman" w:hAnsi="Times New Roman" w:cs="Times New Roman"/>
                <w:color w:val="auto"/>
                <w:sz w:val="26"/>
                <w:szCs w:val="26"/>
              </w:rPr>
              <w:fldChar w:fldCharType="begin"/>
            </w:r>
            <w:r w:rsidRPr="0074539C">
              <w:rPr>
                <w:rFonts w:ascii="Times New Roman" w:hAnsi="Times New Roman" w:cs="Times New Roman"/>
                <w:color w:val="auto"/>
                <w:sz w:val="26"/>
                <w:szCs w:val="26"/>
              </w:rPr>
              <w:instrText xml:space="preserve"> SEQ Hình \* ARABIC </w:instrText>
            </w:r>
            <w:r w:rsidRPr="0074539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11</w:t>
            </w:r>
            <w:r w:rsidRPr="0074539C">
              <w:rPr>
                <w:rFonts w:ascii="Times New Roman" w:hAnsi="Times New Roman" w:cs="Times New Roman"/>
                <w:color w:val="auto"/>
                <w:sz w:val="26"/>
                <w:szCs w:val="26"/>
              </w:rPr>
              <w:fldChar w:fldCharType="end"/>
            </w:r>
            <w:r w:rsidRPr="0074539C">
              <w:rPr>
                <w:rFonts w:ascii="Times New Roman" w:hAnsi="Times New Roman" w:cs="Times New Roman"/>
                <w:color w:val="auto"/>
                <w:sz w:val="26"/>
                <w:szCs w:val="26"/>
              </w:rPr>
              <w:t xml:space="preserve"> Màn hình nhấn Tiếp tục</w:t>
            </w:r>
            <w:bookmarkEnd w:id="60"/>
          </w:p>
        </w:tc>
      </w:tr>
    </w:tbl>
    <w:p w14:paraId="0BD8CCE7" w14:textId="102B4133" w:rsidR="00EB2A3F" w:rsidRPr="00EB2A3F" w:rsidRDefault="005A5832" w:rsidP="003A18A9">
      <w:pPr>
        <w:pStyle w:val="ListParagraph"/>
        <w:numPr>
          <w:ilvl w:val="0"/>
          <w:numId w:val="38"/>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6: Nhập thông tin </w:t>
      </w:r>
      <w:r>
        <w:rPr>
          <w:rFonts w:ascii="Times New Roman" w:hAnsi="Times New Roman" w:cs="Times New Roman"/>
          <w:b/>
          <w:sz w:val="26"/>
          <w:szCs w:val="26"/>
        </w:rPr>
        <w:t>thủ tục hành chính</w:t>
      </w:r>
      <w:r w:rsidR="00083E3C">
        <w:rPr>
          <w:rFonts w:ascii="Times New Roman" w:hAnsi="Times New Roman" w:cs="Times New Roman"/>
          <w:b/>
          <w:sz w:val="26"/>
          <w:szCs w:val="26"/>
        </w:rPr>
        <w:t xml:space="preserve"> và</w:t>
      </w:r>
      <w:r w:rsidR="001A4BE8">
        <w:rPr>
          <w:rFonts w:ascii="Times New Roman" w:hAnsi="Times New Roman" w:cs="Times New Roman"/>
          <w:b/>
          <w:sz w:val="26"/>
          <w:szCs w:val="26"/>
        </w:rPr>
        <w:t xml:space="preserve"> </w:t>
      </w:r>
      <w:r>
        <w:rPr>
          <w:rFonts w:ascii="Times New Roman" w:hAnsi="Times New Roman" w:cs="Times New Roman"/>
          <w:b/>
          <w:sz w:val="26"/>
          <w:szCs w:val="26"/>
        </w:rPr>
        <w:t>Thông tin trả kết quả</w:t>
      </w:r>
      <w:r w:rsidR="00083E3C">
        <w:rPr>
          <w:rFonts w:ascii="Times New Roman" w:hAnsi="Times New Roman" w:cs="Times New Roman"/>
          <w:b/>
          <w:sz w:val="26"/>
          <w:szCs w:val="26"/>
        </w:rPr>
        <w:t>;</w:t>
      </w:r>
      <w:r w:rsidR="001A4BE8">
        <w:rPr>
          <w:rFonts w:ascii="Times New Roman" w:hAnsi="Times New Roman" w:cs="Times New Roman"/>
          <w:b/>
          <w:sz w:val="26"/>
          <w:szCs w:val="26"/>
        </w:rPr>
        <w:t xml:space="preserve"> Thông tin của người được uỷ quyền hoặc cha mẹ của người chưa thành niên (trường hợp khai hộ)</w:t>
      </w:r>
    </w:p>
    <w:p w14:paraId="11B65EFC" w14:textId="16983D28" w:rsidR="00D53F2E" w:rsidRPr="00D53F2E" w:rsidRDefault="001A4BE8" w:rsidP="003A18A9">
      <w:pPr>
        <w:pStyle w:val="ListParagraph"/>
        <w:numPr>
          <w:ilvl w:val="0"/>
          <w:numId w:val="82"/>
        </w:numPr>
        <w:tabs>
          <w:tab w:val="left" w:pos="0"/>
          <w:tab w:val="left" w:pos="284"/>
        </w:tabs>
        <w:spacing w:before="120" w:after="120" w:line="360" w:lineRule="auto"/>
        <w:ind w:left="0" w:firstLine="0"/>
        <w:jc w:val="both"/>
        <w:rPr>
          <w:rFonts w:ascii="Times New Roman" w:hAnsi="Times New Roman" w:cs="Times New Roman"/>
          <w:bCs/>
          <w:sz w:val="26"/>
          <w:szCs w:val="26"/>
        </w:rPr>
      </w:pPr>
      <w:r>
        <w:rPr>
          <w:rFonts w:ascii="Times New Roman" w:hAnsi="Times New Roman" w:cs="Times New Roman"/>
          <w:bCs/>
          <w:sz w:val="26"/>
          <w:szCs w:val="26"/>
        </w:rPr>
        <w:t>Trường hợp khai cho bản thân nhập thông tin thủ tục hành chính và 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03002EDA" w14:textId="77777777" w:rsidTr="00DB61B0">
        <w:tc>
          <w:tcPr>
            <w:tcW w:w="4697" w:type="dxa"/>
          </w:tcPr>
          <w:p w14:paraId="47AC409B" w14:textId="0F12CD46"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5F59B48B" wp14:editId="6DC209B6">
                  <wp:extent cx="2401200" cy="4860000"/>
                  <wp:effectExtent l="19050" t="19050" r="18415" b="17145"/>
                  <wp:docPr id="1536552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2500" name="Picture 15365525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tc>
        <w:tc>
          <w:tcPr>
            <w:tcW w:w="4698" w:type="dxa"/>
          </w:tcPr>
          <w:p w14:paraId="36374FE1" w14:textId="6E48FFB9"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1875C7D" wp14:editId="1E318B84">
                  <wp:extent cx="2368800" cy="4860000"/>
                  <wp:effectExtent l="19050" t="19050" r="12700" b="17145"/>
                  <wp:docPr id="1998337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7959" name="Picture 19983379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r>
    </w:tbl>
    <w:p w14:paraId="391218F1" w14:textId="110ECBF0" w:rsidR="003766C9" w:rsidRPr="003766C9" w:rsidRDefault="003766C9" w:rsidP="003A18A9">
      <w:pPr>
        <w:pStyle w:val="Caption"/>
        <w:spacing w:line="360" w:lineRule="auto"/>
        <w:jc w:val="center"/>
        <w:rPr>
          <w:rFonts w:ascii="Times New Roman" w:hAnsi="Times New Roman" w:cs="Times New Roman"/>
          <w:bCs/>
          <w:color w:val="auto"/>
          <w:sz w:val="26"/>
          <w:szCs w:val="26"/>
        </w:rPr>
      </w:pPr>
      <w:bookmarkStart w:id="61" w:name="_Toc17712783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12</w:t>
      </w:r>
      <w:r w:rsidRPr="003766C9">
        <w:rPr>
          <w:rFonts w:ascii="Times New Roman" w:hAnsi="Times New Roman" w:cs="Times New Roman"/>
          <w:color w:val="auto"/>
          <w:sz w:val="26"/>
          <w:szCs w:val="26"/>
        </w:rPr>
        <w:fldChar w:fldCharType="end"/>
      </w:r>
      <w:bookmarkStart w:id="62" w:name="_Toc7158"/>
      <w:r w:rsidRPr="003766C9">
        <w:rPr>
          <w:rFonts w:ascii="Times New Roman" w:hAnsi="Times New Roman" w:cs="Times New Roman"/>
          <w:color w:val="auto"/>
          <w:sz w:val="26"/>
          <w:szCs w:val="26"/>
        </w:rPr>
        <w:t xml:space="preserve"> </w:t>
      </w:r>
      <w:r w:rsidRPr="003766C9">
        <w:rPr>
          <w:rFonts w:ascii="Times New Roman" w:hAnsi="Times New Roman" w:cs="Times New Roman"/>
          <w:bCs/>
          <w:color w:val="auto"/>
          <w:sz w:val="26"/>
          <w:szCs w:val="26"/>
        </w:rPr>
        <w:t>Màn hình nhập thông tin thủ tục hành chính và thông tin trả kết quả</w:t>
      </w:r>
      <w:bookmarkEnd w:id="62"/>
      <w:r w:rsidR="00D53F2E">
        <w:rPr>
          <w:rFonts w:ascii="Times New Roman" w:hAnsi="Times New Roman" w:cs="Times New Roman"/>
          <w:bCs/>
          <w:color w:val="auto"/>
          <w:sz w:val="26"/>
          <w:szCs w:val="26"/>
        </w:rPr>
        <w:t xml:space="preserve"> - Trường hợp khai cho bản thân</w:t>
      </w:r>
      <w:bookmarkEnd w:id="61"/>
    </w:p>
    <w:p w14:paraId="4CE6A90F" w14:textId="1585A9EA" w:rsidR="00D53F2E" w:rsidRPr="008D3192" w:rsidRDefault="008D3192" w:rsidP="003A18A9">
      <w:pPr>
        <w:pStyle w:val="ListParagraph"/>
        <w:numPr>
          <w:ilvl w:val="0"/>
          <w:numId w:val="82"/>
        </w:numPr>
        <w:tabs>
          <w:tab w:val="left" w:pos="0"/>
          <w:tab w:val="left" w:pos="284"/>
          <w:tab w:val="left" w:pos="567"/>
        </w:tabs>
        <w:spacing w:before="120" w:after="120" w:line="360" w:lineRule="auto"/>
        <w:ind w:left="0" w:firstLine="0"/>
        <w:jc w:val="both"/>
        <w:rPr>
          <w:rFonts w:ascii="Times New Roman" w:hAnsi="Times New Roman" w:cs="Times New Roman"/>
          <w:bCs/>
          <w:sz w:val="26"/>
          <w:szCs w:val="26"/>
        </w:rPr>
      </w:pPr>
      <w:r w:rsidRPr="008D3192">
        <w:rPr>
          <w:rFonts w:ascii="Times New Roman" w:hAnsi="Times New Roman" w:cs="Times New Roman"/>
          <w:bCs/>
          <w:sz w:val="26"/>
          <w:szCs w:val="26"/>
        </w:rPr>
        <w:t xml:space="preserve">Trường hợp </w:t>
      </w:r>
      <w:r w:rsidR="005B1C08" w:rsidRPr="008D3192">
        <w:rPr>
          <w:rFonts w:ascii="Times New Roman" w:hAnsi="Times New Roman" w:cs="Times New Roman"/>
          <w:bCs/>
          <w:sz w:val="26"/>
          <w:szCs w:val="26"/>
        </w:rPr>
        <w:t xml:space="preserve">khai hộ cho người khác </w:t>
      </w:r>
      <w:r w:rsidR="00E06711" w:rsidRPr="008D3192">
        <w:rPr>
          <w:rFonts w:ascii="Times New Roman" w:hAnsi="Times New Roman" w:cs="Times New Roman"/>
          <w:bCs/>
          <w:sz w:val="26"/>
          <w:szCs w:val="26"/>
        </w:rPr>
        <w:t>bắt buộc nhập thêm Thông tin của người được uỷ quyền hoặc cha mẹ của người chưa thành niên</w:t>
      </w:r>
    </w:p>
    <w:p w14:paraId="407FCE01" w14:textId="734C5A3D" w:rsidR="00E06711" w:rsidRDefault="00E06711" w:rsidP="003A18A9">
      <w:pPr>
        <w:tabs>
          <w:tab w:val="left" w:pos="284"/>
          <w:tab w:val="left" w:pos="567"/>
        </w:tabs>
        <w:spacing w:before="120" w:after="120" w:line="360" w:lineRule="auto"/>
        <w:jc w:val="both"/>
        <w:rPr>
          <w:rFonts w:ascii="Times New Roman" w:hAnsi="Times New Roman" w:cs="Times New Roman"/>
          <w:bCs/>
          <w:sz w:val="26"/>
          <w:szCs w:val="26"/>
        </w:rPr>
      </w:pPr>
      <w:r w:rsidRPr="00343D92">
        <w:rPr>
          <w:rFonts w:ascii="Times New Roman" w:hAnsi="Times New Roman" w:cs="Times New Roman"/>
          <w:b/>
          <w:i/>
          <w:iCs/>
          <w:sz w:val="26"/>
          <w:szCs w:val="26"/>
        </w:rPr>
        <w:t>Lưu ý</w:t>
      </w:r>
      <w:r w:rsidRPr="003B1C64">
        <w:rPr>
          <w:rFonts w:ascii="Times New Roman" w:hAnsi="Times New Roman" w:cs="Times New Roman"/>
          <w:b/>
          <w:sz w:val="26"/>
          <w:szCs w:val="26"/>
        </w:rPr>
        <w:t>:</w:t>
      </w:r>
      <w:r>
        <w:rPr>
          <w:rFonts w:ascii="Times New Roman" w:hAnsi="Times New Roman" w:cs="Times New Roman"/>
          <w:bCs/>
          <w:sz w:val="26"/>
          <w:szCs w:val="26"/>
        </w:rPr>
        <w:t xml:space="preserve"> Mối quan hệ với người uỷ quyền là </w:t>
      </w:r>
      <w:r w:rsidRPr="00E06711">
        <w:rPr>
          <w:rFonts w:ascii="Times New Roman" w:hAnsi="Times New Roman" w:cs="Times New Roman"/>
          <w:b/>
          <w:sz w:val="26"/>
          <w:szCs w:val="26"/>
        </w:rPr>
        <w:t>Khác</w:t>
      </w:r>
      <w:r>
        <w:rPr>
          <w:rFonts w:ascii="Times New Roman" w:hAnsi="Times New Roman" w:cs="Times New Roman"/>
          <w:bCs/>
          <w:sz w:val="26"/>
          <w:szCs w:val="26"/>
        </w:rPr>
        <w:t xml:space="preserve"> thì bắt buộc nhập thêm Ngày ký văn bản uỷ quyền và đính kèm văn bản uỷ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06711" w14:paraId="5E473BE8" w14:textId="77777777" w:rsidTr="003A5EAE">
        <w:tc>
          <w:tcPr>
            <w:tcW w:w="4697" w:type="dxa"/>
          </w:tcPr>
          <w:p w14:paraId="3DFA3149"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D544113" wp14:editId="76C928DD">
                  <wp:extent cx="2386800" cy="4860000"/>
                  <wp:effectExtent l="19050" t="19050" r="13970" b="17145"/>
                  <wp:docPr id="67959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388" name="Picture 679593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2E17877B" w14:textId="5DE50C66" w:rsidR="00E06711" w:rsidRPr="003A5EAE" w:rsidRDefault="003A5EAE" w:rsidP="003A18A9">
            <w:pPr>
              <w:pStyle w:val="Caption"/>
              <w:spacing w:line="360" w:lineRule="auto"/>
              <w:jc w:val="center"/>
              <w:rPr>
                <w:rFonts w:ascii="Times New Roman" w:hAnsi="Times New Roman" w:cs="Times New Roman"/>
                <w:bCs/>
                <w:sz w:val="26"/>
                <w:szCs w:val="26"/>
              </w:rPr>
            </w:pPr>
            <w:bookmarkStart w:id="63" w:name="_Toc177127831"/>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13</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không phải nhập Ngày ký văn bản uỷ quyền</w:t>
            </w:r>
            <w:bookmarkEnd w:id="63"/>
          </w:p>
        </w:tc>
        <w:tc>
          <w:tcPr>
            <w:tcW w:w="4698" w:type="dxa"/>
          </w:tcPr>
          <w:p w14:paraId="481811D8"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2C74D07D" wp14:editId="1B787264">
                  <wp:extent cx="2365200" cy="4860000"/>
                  <wp:effectExtent l="19050" t="19050" r="16510" b="17145"/>
                  <wp:docPr id="1150750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0723" name="Picture 11507507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5200" cy="4860000"/>
                          </a:xfrm>
                          <a:prstGeom prst="rect">
                            <a:avLst/>
                          </a:prstGeom>
                          <a:ln>
                            <a:solidFill>
                              <a:schemeClr val="tx1"/>
                            </a:solidFill>
                          </a:ln>
                        </pic:spPr>
                      </pic:pic>
                    </a:graphicData>
                  </a:graphic>
                </wp:inline>
              </w:drawing>
            </w:r>
          </w:p>
          <w:p w14:paraId="57B5388C" w14:textId="674DC913" w:rsidR="00E06711" w:rsidRPr="003A5EAE" w:rsidRDefault="003A5EAE" w:rsidP="003A18A9">
            <w:pPr>
              <w:pStyle w:val="Caption"/>
              <w:spacing w:line="360" w:lineRule="auto"/>
              <w:jc w:val="center"/>
              <w:rPr>
                <w:rFonts w:ascii="Times New Roman" w:hAnsi="Times New Roman" w:cs="Times New Roman"/>
                <w:bCs/>
                <w:sz w:val="26"/>
                <w:szCs w:val="26"/>
              </w:rPr>
            </w:pPr>
            <w:bookmarkStart w:id="64" w:name="_Toc177127832"/>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14</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nhập Ngày ký văn bản uỷ quyền</w:t>
            </w:r>
            <w:bookmarkEnd w:id="64"/>
          </w:p>
        </w:tc>
      </w:tr>
    </w:tbl>
    <w:p w14:paraId="46787C3B" w14:textId="0DDF5C5A" w:rsidR="003766C9" w:rsidRPr="003766C9" w:rsidRDefault="003766C9" w:rsidP="003A18A9">
      <w:pPr>
        <w:tabs>
          <w:tab w:val="left" w:pos="284"/>
          <w:tab w:val="left" w:pos="567"/>
        </w:tabs>
        <w:spacing w:before="120" w:after="120" w:line="360" w:lineRule="auto"/>
        <w:jc w:val="both"/>
        <w:rPr>
          <w:rFonts w:ascii="Times New Roman" w:eastAsiaTheme="majorEastAsia"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rFonts w:ascii="Times New Roman" w:hAnsi="Times New Roman" w:cs="Times New Roman"/>
          <w:noProof/>
          <w:sz w:val="26"/>
          <w:szCs w:val="26"/>
        </w:rPr>
        <w:drawing>
          <wp:inline distT="0" distB="0" distL="114300" distR="114300" wp14:anchorId="7BD83E9C" wp14:editId="31E6DE1C">
            <wp:extent cx="235527" cy="19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srcRect r="8503" b="7126"/>
                    <a:stretch>
                      <a:fillRect/>
                    </a:stretch>
                  </pic:blipFill>
                  <pic:spPr>
                    <a:xfrm>
                      <a:off x="0" y="0"/>
                      <a:ext cx="243019" cy="198343"/>
                    </a:xfrm>
                    <a:prstGeom prst="rect">
                      <a:avLst/>
                    </a:prstGeom>
                    <a:noFill/>
                    <a:ln>
                      <a:noFill/>
                    </a:ln>
                  </pic:spPr>
                </pic:pic>
              </a:graphicData>
            </a:graphic>
          </wp:inline>
        </w:drawing>
      </w:r>
      <w:r w:rsidRPr="003766C9">
        <w:rPr>
          <w:rFonts w:ascii="Times New Roman" w:hAnsi="Times New Roman" w:cs="Times New Roman"/>
          <w:bCs/>
          <w:sz w:val="26"/>
          <w:szCs w:val="26"/>
        </w:rPr>
        <w:t xml:space="preserve"> để xem giải thích về đối tượng cấp phiếu lý lịch tư pháp tương ứng với từng loại phiếu</w:t>
      </w:r>
    </w:p>
    <w:p w14:paraId="7EFA4A84" w14:textId="77777777" w:rsidR="003766C9" w:rsidRDefault="003766C9" w:rsidP="003A18A9">
      <w:pPr>
        <w:tabs>
          <w:tab w:val="left" w:pos="284"/>
          <w:tab w:val="left" w:pos="567"/>
        </w:tabs>
        <w:spacing w:before="120" w:after="120" w:line="360" w:lineRule="auto"/>
        <w:jc w:val="both"/>
        <w:rPr>
          <w:rFonts w:ascii="Times New Roman" w:hAnsi="Times New Roman" w:cs="Times New Roman"/>
          <w:b/>
          <w:i/>
          <w:iCs/>
          <w:sz w:val="26"/>
          <w:szCs w:val="26"/>
        </w:rPr>
      </w:pPr>
      <w:r w:rsidRPr="003766C9">
        <w:rPr>
          <w:rFonts w:ascii="Times New Roman" w:hAnsi="Times New Roman" w:cs="Times New Roman"/>
          <w:b/>
          <w:i/>
          <w:iCs/>
          <w:sz w:val="26"/>
          <w:szCs w:val="26"/>
        </w:rPr>
        <w:t>Lưu ý:</w:t>
      </w:r>
    </w:p>
    <w:p w14:paraId="37954648" w14:textId="25EBEAC3" w:rsidR="00DA60D9" w:rsidRDefault="00DA60D9" w:rsidP="003A18A9">
      <w:pPr>
        <w:tabs>
          <w:tab w:val="left" w:pos="284"/>
          <w:tab w:val="left" w:pos="567"/>
        </w:tabs>
        <w:spacing w:before="120" w:after="120" w:line="360" w:lineRule="auto"/>
        <w:ind w:left="426"/>
        <w:jc w:val="both"/>
        <w:rPr>
          <w:rFonts w:ascii="Times New Roman" w:hAnsi="Times New Roman" w:cs="Times New Roman"/>
          <w:bCs/>
          <w:sz w:val="26"/>
          <w:szCs w:val="26"/>
        </w:rPr>
      </w:pPr>
      <w:r w:rsidRPr="00DA60D9">
        <w:rPr>
          <w:rFonts w:ascii="Times New Roman" w:hAnsi="Times New Roman" w:cs="Times New Roman"/>
          <w:bCs/>
          <w:sz w:val="26"/>
          <w:szCs w:val="26"/>
        </w:rPr>
        <w:lastRenderedPageBreak/>
        <w:t>1. Trường hợp uỷ quyền cho cha, mẹ của người chưa thành niên thì được yêu cầu cấp phiếu số 1, số 2</w:t>
      </w:r>
      <w:r>
        <w:rPr>
          <w:rFonts w:ascii="Times New Roman" w:hAnsi="Times New Roman" w:cs="Times New Roman"/>
          <w:bCs/>
          <w:sz w:val="26"/>
          <w:szCs w:val="26"/>
        </w:rPr>
        <w:t xml:space="preserve">. </w:t>
      </w:r>
      <w:r w:rsidRPr="00DA60D9">
        <w:rPr>
          <w:rFonts w:ascii="Times New Roman" w:hAnsi="Times New Roman" w:cs="Times New Roman"/>
          <w:bCs/>
          <w:sz w:val="26"/>
          <w:szCs w:val="26"/>
        </w:rPr>
        <w:t>Các trường hợp uỷ quyền còn lại chỉ được yêu cầu cấp phiếu số 1</w:t>
      </w:r>
    </w:p>
    <w:p w14:paraId="3CD96E42" w14:textId="6D840E58" w:rsidR="00C33F0D" w:rsidRPr="00DA60D9" w:rsidRDefault="00C33F0D" w:rsidP="003A18A9">
      <w:pPr>
        <w:tabs>
          <w:tab w:val="left" w:pos="284"/>
          <w:tab w:val="left" w:pos="567"/>
        </w:tabs>
        <w:spacing w:before="120" w:after="120" w:line="360" w:lineRule="auto"/>
        <w:ind w:left="426"/>
        <w:jc w:val="both"/>
        <w:rPr>
          <w:rFonts w:ascii="Times New Roman" w:hAnsi="Times New Roman" w:cs="Times New Roman"/>
          <w:bCs/>
          <w:sz w:val="26"/>
          <w:szCs w:val="26"/>
        </w:rPr>
      </w:pPr>
      <w:r>
        <w:rPr>
          <w:rFonts w:ascii="Times New Roman" w:hAnsi="Times New Roman" w:cs="Times New Roman"/>
          <w:bCs/>
          <w:sz w:val="26"/>
          <w:szCs w:val="26"/>
        </w:rPr>
        <w:t>2. Trường hợp khai cho bản thân được yêu cầu cấp phiếu số 1, số 2</w:t>
      </w:r>
    </w:p>
    <w:p w14:paraId="6309B192" w14:textId="09D234FF"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3</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Công dân chỉ được phép nhập tối đa 50 bản giấy phiếu lý lịch tư pháp</w:t>
      </w:r>
    </w:p>
    <w:p w14:paraId="05EE258E" w14:textId="3EA6B59A"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4</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595AEA08" wp14:editId="0FD12946">
            <wp:extent cx="1885950" cy="257175"/>
            <wp:effectExtent l="19050" t="19050" r="19050" b="28575"/>
            <wp:docPr id="11691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Picture 1"/>
                    <pic:cNvPicPr>
                      <a:picLocks noChangeAspect="1"/>
                    </pic:cNvPicPr>
                  </pic:nvPicPr>
                  <pic:blipFill>
                    <a:blip r:embed="rId29"/>
                    <a:stretch>
                      <a:fillRect/>
                    </a:stretch>
                  </pic:blipFill>
                  <pic:spPr>
                    <a:xfrm>
                      <a:off x="0" y="0"/>
                      <a:ext cx="1885950" cy="25717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trực tiếp tại bộ phận 1 cửa</w:t>
      </w:r>
    </w:p>
    <w:p w14:paraId="1C236133" w14:textId="1CF39ACC"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5</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66291946" wp14:editId="51BB9122">
            <wp:extent cx="1971675" cy="238125"/>
            <wp:effectExtent l="19050" t="19050" r="28575" b="28575"/>
            <wp:docPr id="5672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Picture 1"/>
                    <pic:cNvPicPr>
                      <a:picLocks noChangeAspect="1"/>
                    </pic:cNvPicPr>
                  </pic:nvPicPr>
                  <pic:blipFill>
                    <a:blip r:embed="rId30"/>
                    <a:stretch>
                      <a:fillRect/>
                    </a:stretch>
                  </pic:blipFill>
                  <pic:spPr>
                    <a:xfrm>
                      <a:off x="0" y="0"/>
                      <a:ext cx="1971675" cy="23812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qua dịch vụ bưu chính công ích</w:t>
      </w:r>
    </w:p>
    <w:p w14:paraId="1454A63D" w14:textId="649D2769" w:rsidR="003766C9" w:rsidRPr="003766C9" w:rsidRDefault="003766C9" w:rsidP="003A18A9">
      <w:pPr>
        <w:pStyle w:val="ListParagraph"/>
        <w:tabs>
          <w:tab w:val="left" w:pos="284"/>
        </w:tabs>
        <w:spacing w:before="120" w:after="120" w:line="360" w:lineRule="auto"/>
        <w:ind w:left="0"/>
        <w:jc w:val="both"/>
        <w:rPr>
          <w:rFonts w:ascii="Times New Roman" w:hAnsi="Times New Roman" w:cs="Times New Roman"/>
          <w:b/>
          <w:bCs/>
          <w:sz w:val="26"/>
          <w:szCs w:val="26"/>
        </w:rPr>
      </w:pPr>
      <w:r w:rsidRPr="003766C9">
        <w:rPr>
          <w:rFonts w:ascii="Times New Roman" w:hAnsi="Times New Roman" w:cs="Times New Roman"/>
          <w:bCs/>
          <w:sz w:val="26"/>
          <w:szCs w:val="26"/>
        </w:rPr>
        <w:t xml:space="preserve">Sau khi nhập đầy đủ các trường </w:t>
      </w:r>
      <w:r w:rsidR="00343D92" w:rsidRPr="00343D92">
        <w:rPr>
          <w:rFonts w:ascii="Times New Roman" w:hAnsi="Times New Roman" w:cs="Times New Roman"/>
          <w:bCs/>
          <w:sz w:val="26"/>
          <w:szCs w:val="26"/>
        </w:rPr>
        <w:t>thông tin</w:t>
      </w:r>
      <w:r w:rsidR="00343D92">
        <w:rPr>
          <w:rFonts w:ascii="Times New Roman" w:hAnsi="Times New Roman" w:cs="Times New Roman"/>
          <w:b/>
          <w:sz w:val="26"/>
          <w:szCs w:val="26"/>
        </w:rPr>
        <w:t xml:space="preserve">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Nhấn </w:t>
      </w:r>
      <w:r w:rsidRPr="003766C9">
        <w:rPr>
          <w:rFonts w:ascii="Times New Roman" w:hAnsi="Times New Roman" w:cs="Times New Roman"/>
          <w:b/>
          <w:bCs/>
          <w:sz w:val="26"/>
          <w:szCs w:val="26"/>
        </w:rPr>
        <w:t xml:space="preserve">Tiếp tục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Hệ thống chuyển sang màn </w:t>
      </w:r>
      <w:r w:rsidR="00AE1291">
        <w:rPr>
          <w:rFonts w:ascii="Times New Roman" w:hAnsi="Times New Roman" w:cs="Times New Roman"/>
          <w:sz w:val="26"/>
          <w:szCs w:val="26"/>
        </w:rPr>
        <w:t>Xác nhận thông tin hồ sơ</w:t>
      </w:r>
    </w:p>
    <w:p w14:paraId="0B28D9F5" w14:textId="59BBE83D" w:rsidR="00F241F2" w:rsidRPr="0024296C" w:rsidRDefault="00F241F2" w:rsidP="003A18A9">
      <w:pPr>
        <w:pStyle w:val="ListParagraph"/>
        <w:numPr>
          <w:ilvl w:val="0"/>
          <w:numId w:val="38"/>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w:t>
      </w:r>
      <w:r>
        <w:rPr>
          <w:rFonts w:ascii="Times New Roman" w:hAnsi="Times New Roman" w:cs="Times New Roman"/>
          <w:b/>
          <w:sz w:val="26"/>
          <w:szCs w:val="26"/>
        </w:rPr>
        <w:t>7</w:t>
      </w:r>
      <w:r w:rsidRPr="005A5832">
        <w:rPr>
          <w:rFonts w:ascii="Times New Roman" w:hAnsi="Times New Roman" w:cs="Times New Roman"/>
          <w:b/>
          <w:sz w:val="26"/>
          <w:szCs w:val="26"/>
        </w:rPr>
        <w:t xml:space="preserve">: </w:t>
      </w:r>
      <w:r w:rsidR="00C859B7">
        <w:rPr>
          <w:rFonts w:ascii="Times New Roman" w:hAnsi="Times New Roman" w:cs="Times New Roman"/>
          <w:b/>
          <w:sz w:val="26"/>
          <w:szCs w:val="26"/>
        </w:rPr>
        <w:t>Xác nhận thông tin hồ sơ</w:t>
      </w:r>
    </w:p>
    <w:p w14:paraId="6064CC52" w14:textId="7A9E74CA" w:rsidR="00AB6908"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Công dân thực hiện:</w:t>
      </w:r>
    </w:p>
    <w:p w14:paraId="32A54292" w14:textId="34532579"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Chọn đối tượng nộp phí</w:t>
      </w:r>
    </w:p>
    <w:p w14:paraId="1D48EED5" w14:textId="46331315"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Đính kèm thành phần hồ sơ</w:t>
      </w:r>
      <w:r w:rsidR="00071B5C">
        <w:rPr>
          <w:rFonts w:ascii="Times New Roman" w:hAnsi="Times New Roman" w:cs="Times New Roman"/>
          <w:bCs/>
          <w:sz w:val="26"/>
          <w:szCs w:val="26"/>
        </w:rPr>
        <w:t xml:space="preserve"> và chọn hình thức giấy tờ</w:t>
      </w:r>
      <w:r w:rsidR="003421A7">
        <w:rPr>
          <w:rFonts w:ascii="Times New Roman" w:hAnsi="Times New Roman" w:cs="Times New Roman"/>
          <w:bCs/>
          <w:sz w:val="26"/>
          <w:szCs w:val="26"/>
        </w:rPr>
        <w:t>, trường hợp:</w:t>
      </w:r>
    </w:p>
    <w:p w14:paraId="5F13B41D" w14:textId="30361BDD" w:rsidR="003421A7" w:rsidRDefault="003421A7" w:rsidP="003A18A9">
      <w:pPr>
        <w:pStyle w:val="ListParagraph"/>
        <w:numPr>
          <w:ilvl w:val="0"/>
          <w:numId w:val="83"/>
        </w:numPr>
        <w:tabs>
          <w:tab w:val="left" w:pos="284"/>
          <w:tab w:val="left" w:pos="567"/>
        </w:tabs>
        <w:spacing w:before="120" w:after="120" w:line="360" w:lineRule="auto"/>
        <w:ind w:left="567" w:hanging="207"/>
        <w:jc w:val="both"/>
        <w:rPr>
          <w:rFonts w:ascii="Times New Roman" w:hAnsi="Times New Roman" w:cs="Times New Roman"/>
          <w:bCs/>
          <w:sz w:val="26"/>
          <w:szCs w:val="26"/>
        </w:rPr>
      </w:pPr>
      <w:r>
        <w:rPr>
          <w:rFonts w:ascii="Times New Roman" w:hAnsi="Times New Roman" w:cs="Times New Roman"/>
          <w:bCs/>
          <w:sz w:val="26"/>
          <w:szCs w:val="26"/>
        </w:rPr>
        <w:t xml:space="preserve">Đối tượng nộp lệ phí là: </w:t>
      </w:r>
      <w:r w:rsidRPr="003421A7">
        <w:rPr>
          <w:rFonts w:ascii="Times New Roman" w:hAnsi="Times New Roman" w:cs="Times New Roman"/>
          <w:bCs/>
          <w:sz w:val="26"/>
          <w:szCs w:val="26"/>
        </w:rPr>
        <w:t>Người khuyết tật theo quy định tại Luật người khuyết tật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Người thuộc hộ nghèo theo quy địn</w:t>
      </w:r>
      <w:r>
        <w:rPr>
          <w:rFonts w:ascii="Times New Roman" w:hAnsi="Times New Roman" w:cs="Times New Roman"/>
          <w:bCs/>
          <w:sz w:val="26"/>
          <w:szCs w:val="26"/>
        </w:rPr>
        <w:t xml:space="preserve">h; </w:t>
      </w:r>
      <w:r w:rsidRPr="003421A7">
        <w:rPr>
          <w:rFonts w:ascii="Times New Roman" w:hAnsi="Times New Roman" w:cs="Times New Roman"/>
          <w:bCs/>
          <w:sz w:val="26"/>
          <w:szCs w:val="26"/>
        </w:rPr>
        <w:t>Người cư trú tại các xã đặc biệt khó khăn,đồng bào dân tộc thiểu số ở các xã có điều kiện kinh tế - xã hội đặc biệt khó khăn, xã biên giới, xã an toàn khu theo quy định của pháp luật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Sinh viên, người có công với cách mạng, thân nhân liệt sỹ (gồm cha đẻ, mẹ đẻ, vợ (hoặc chồng), con (con đẻ, con nuôi), người có công nuôi dưỡng liệt sỹ</w:t>
      </w:r>
    </w:p>
    <w:p w14:paraId="7C93BE8B" w14:textId="5AE5A6B5" w:rsidR="003421A7" w:rsidRPr="003421A7" w:rsidRDefault="003421A7" w:rsidP="003A18A9">
      <w:pPr>
        <w:pStyle w:val="ListParagraph"/>
        <w:numPr>
          <w:ilvl w:val="0"/>
          <w:numId w:val="83"/>
        </w:numPr>
        <w:tabs>
          <w:tab w:val="left" w:pos="284"/>
          <w:tab w:val="left" w:pos="567"/>
        </w:tabs>
        <w:spacing w:before="120" w:after="120" w:line="360" w:lineRule="auto"/>
        <w:ind w:left="567" w:hanging="283"/>
        <w:jc w:val="both"/>
        <w:rPr>
          <w:rFonts w:ascii="Times New Roman" w:hAnsi="Times New Roman" w:cs="Times New Roman"/>
          <w:bCs/>
          <w:sz w:val="26"/>
          <w:szCs w:val="26"/>
        </w:rPr>
      </w:pPr>
      <w:r>
        <w:rPr>
          <w:rFonts w:ascii="Times New Roman" w:hAnsi="Times New Roman" w:cs="Times New Roman"/>
          <w:bCs/>
          <w:sz w:val="26"/>
          <w:szCs w:val="26"/>
        </w:rPr>
        <w:t>N</w:t>
      </w:r>
      <w:r w:rsidRPr="003421A7">
        <w:rPr>
          <w:rFonts w:ascii="Times New Roman" w:hAnsi="Times New Roman" w:cs="Times New Roman"/>
          <w:bCs/>
          <w:sz w:val="26"/>
          <w:szCs w:val="26"/>
        </w:rPr>
        <w:t>gười được uỷ quyền có mối quan hệ Khác với người được cấp phiếu thì bắt buộc đính kèm văn bản uỷ quyền</w:t>
      </w:r>
    </w:p>
    <w:p w14:paraId="35F97CF6"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noProof/>
          <w:sz w:val="26"/>
          <w:szCs w:val="26"/>
          <w14:ligatures w14:val="standardContextual"/>
        </w:rPr>
        <w:drawing>
          <wp:inline distT="0" distB="0" distL="0" distR="0" wp14:anchorId="6FAEBD1A" wp14:editId="1D99703B">
            <wp:extent cx="219075" cy="219075"/>
            <wp:effectExtent l="0" t="0" r="9525" b="9525"/>
            <wp:docPr id="8457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6420" name="Picture 1"/>
                    <pic:cNvPicPr>
                      <a:picLocks noChangeAspect="1"/>
                    </pic:cNvPicPr>
                  </pic:nvPicPr>
                  <pic:blipFill>
                    <a:blip r:embed="rId31"/>
                    <a:stretch>
                      <a:fillRect/>
                    </a:stretch>
                  </pic:blipFill>
                  <pic:spPr>
                    <a:xfrm>
                      <a:off x="0" y="0"/>
                      <a:ext cx="219075" cy="219075"/>
                    </a:xfrm>
                    <a:prstGeom prst="rect">
                      <a:avLst/>
                    </a:prstGeom>
                  </pic:spPr>
                </pic:pic>
              </a:graphicData>
            </a:graphic>
          </wp:inline>
        </w:drawing>
      </w:r>
      <w:r w:rsidRPr="003766C9">
        <w:rPr>
          <w:rFonts w:ascii="Times New Roman" w:hAnsi="Times New Roman" w:cs="Times New Roman"/>
          <w:bCs/>
          <w:sz w:val="26"/>
          <w:szCs w:val="26"/>
        </w:rPr>
        <w:t xml:space="preserve"> để xem những đối tượng được miễn phí cung cấp thông tin lý tư pháp</w:t>
      </w:r>
    </w:p>
    <w:p w14:paraId="7BE33ED7" w14:textId="071366B7" w:rsidR="00F02606" w:rsidRPr="003766C9" w:rsidRDefault="00F02606"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sz w:val="26"/>
          <w:szCs w:val="26"/>
        </w:rPr>
        <w:t>+ K</w:t>
      </w:r>
      <w:r w:rsidRPr="003766C9">
        <w:rPr>
          <w:rFonts w:ascii="Times New Roman" w:hAnsi="Times New Roman" w:cs="Times New Roman"/>
          <w:sz w:val="26"/>
          <w:szCs w:val="26"/>
        </w:rPr>
        <w:t>iểm tra lại các thông tin đã khai và chi phí thanh toán</w:t>
      </w:r>
    </w:p>
    <w:p w14:paraId="3F3BAED3"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sz w:val="26"/>
          <w:szCs w:val="26"/>
        </w:rPr>
        <w:lastRenderedPageBreak/>
        <w:t>+ Tích chọn “</w:t>
      </w:r>
      <w:r w:rsidRPr="003766C9">
        <w:rPr>
          <w:rFonts w:ascii="Times New Roman" w:hAnsi="Times New Roman" w:cs="Times New Roman"/>
          <w:bCs/>
          <w:sz w:val="26"/>
          <w:szCs w:val="26"/>
        </w:rPr>
        <w:t xml:space="preserve">Tôi xin cam đoan những lời khai trên là đúng sự thật và chịu trách nhiệm về lời khai của mình” và nhấn </w:t>
      </w:r>
      <w:r w:rsidRPr="003766C9">
        <w:rPr>
          <w:rFonts w:ascii="Times New Roman" w:hAnsi="Times New Roman" w:cs="Times New Roman"/>
          <w:b/>
          <w:sz w:val="26"/>
          <w:szCs w:val="26"/>
        </w:rPr>
        <w:t>Gửi hồ sơ</w:t>
      </w:r>
    </w:p>
    <w:p w14:paraId="479A755A" w14:textId="11BCA1F6" w:rsidR="003766C9" w:rsidRPr="00AF5542" w:rsidRDefault="00AB6908"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i/>
          <w:iCs/>
          <w:sz w:val="26"/>
          <w:szCs w:val="26"/>
        </w:rPr>
        <w:t xml:space="preserve">(*) Trường hợp công dân không muốn tiếp tục đăng ký hồ sơ cấp phiếu lý lịch tư pháp thì ấn nút </w:t>
      </w:r>
      <w:r w:rsidRPr="003766C9">
        <w:rPr>
          <w:rFonts w:ascii="Times New Roman" w:hAnsi="Times New Roman" w:cs="Times New Roman"/>
          <w:b/>
          <w:i/>
          <w:iCs/>
          <w:sz w:val="26"/>
          <w:szCs w:val="26"/>
        </w:rPr>
        <w:t>Hủy hồ sơ</w:t>
      </w:r>
      <w:r w:rsidRPr="003766C9">
        <w:rPr>
          <w:rFonts w:ascii="Times New Roman" w:hAnsi="Times New Roman" w:cs="Times New Roman"/>
          <w:bCs/>
          <w:i/>
          <w:iCs/>
          <w:sz w:val="26"/>
          <w:szCs w:val="26"/>
        </w:rPr>
        <w:t xml:space="preserve"> và thực hiện xác nhận hủy</w:t>
      </w:r>
      <w:r>
        <w:rPr>
          <w:rFonts w:ascii="Times New Roman" w:hAnsi="Times New Roman" w:cs="Times New Roman"/>
          <w:bCs/>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035935" w14:paraId="67EAAE18" w14:textId="77777777" w:rsidTr="00035935">
        <w:tc>
          <w:tcPr>
            <w:tcW w:w="4697" w:type="dxa"/>
          </w:tcPr>
          <w:p w14:paraId="2E275406" w14:textId="7A7AC304"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2987214" wp14:editId="557F9B5F">
                  <wp:extent cx="2368800" cy="4860000"/>
                  <wp:effectExtent l="19050" t="19050" r="12700" b="17145"/>
                  <wp:docPr id="2063502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2012" name="Picture 20635020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5CF2C7E" w14:textId="0C4D58FA"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E5B1B1B" wp14:editId="531E9905">
                  <wp:extent cx="2430000" cy="4860000"/>
                  <wp:effectExtent l="19050" t="19050" r="27940" b="17145"/>
                  <wp:docPr id="1470418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662" name="Picture 1470418662"/>
                          <pic:cNvPicPr/>
                        </pic:nvPicPr>
                        <pic:blipFill>
                          <a:blip r:embed="rId33">
                            <a:extLst>
                              <a:ext uri="{28A0092B-C50C-407E-A947-70E740481C1C}">
                                <a14:useLocalDpi xmlns:a14="http://schemas.microsoft.com/office/drawing/2010/main" val="0"/>
                              </a:ext>
                            </a:extLst>
                          </a:blip>
                          <a:stretch>
                            <a:fillRect/>
                          </a:stretch>
                        </pic:blipFill>
                        <pic:spPr>
                          <a:xfrm>
                            <a:off x="0" y="0"/>
                            <a:ext cx="2430000" cy="4860000"/>
                          </a:xfrm>
                          <a:prstGeom prst="rect">
                            <a:avLst/>
                          </a:prstGeom>
                          <a:ln>
                            <a:solidFill>
                              <a:schemeClr val="tx1"/>
                            </a:solidFill>
                          </a:ln>
                        </pic:spPr>
                      </pic:pic>
                    </a:graphicData>
                  </a:graphic>
                </wp:inline>
              </w:drawing>
            </w:r>
          </w:p>
        </w:tc>
      </w:tr>
    </w:tbl>
    <w:p w14:paraId="6FBBA9DD" w14:textId="6B2ADF0A" w:rsidR="003766C9" w:rsidRPr="00035935" w:rsidRDefault="00035935" w:rsidP="003A18A9">
      <w:pPr>
        <w:pStyle w:val="Caption"/>
        <w:spacing w:line="360" w:lineRule="auto"/>
        <w:jc w:val="center"/>
        <w:rPr>
          <w:rFonts w:ascii="Times New Roman" w:hAnsi="Times New Roman" w:cs="Times New Roman"/>
          <w:bCs/>
          <w:color w:val="auto"/>
          <w:sz w:val="26"/>
          <w:szCs w:val="26"/>
        </w:rPr>
      </w:pPr>
      <w:bookmarkStart w:id="65" w:name="_Toc177127833"/>
      <w:r w:rsidRPr="00035935">
        <w:rPr>
          <w:rFonts w:ascii="Times New Roman" w:hAnsi="Times New Roman" w:cs="Times New Roman"/>
          <w:color w:val="auto"/>
          <w:sz w:val="26"/>
          <w:szCs w:val="26"/>
        </w:rPr>
        <w:t xml:space="preserve">Hình </w:t>
      </w:r>
      <w:r w:rsidRPr="00035935">
        <w:rPr>
          <w:rFonts w:ascii="Times New Roman" w:hAnsi="Times New Roman" w:cs="Times New Roman"/>
          <w:color w:val="auto"/>
          <w:sz w:val="26"/>
          <w:szCs w:val="26"/>
        </w:rPr>
        <w:fldChar w:fldCharType="begin"/>
      </w:r>
      <w:r w:rsidRPr="00035935">
        <w:rPr>
          <w:rFonts w:ascii="Times New Roman" w:hAnsi="Times New Roman" w:cs="Times New Roman"/>
          <w:color w:val="auto"/>
          <w:sz w:val="26"/>
          <w:szCs w:val="26"/>
        </w:rPr>
        <w:instrText xml:space="preserve"> SEQ Hình \* ARABIC </w:instrText>
      </w:r>
      <w:r w:rsidRPr="00035935">
        <w:rPr>
          <w:rFonts w:ascii="Times New Roman" w:hAnsi="Times New Roman" w:cs="Times New Roman"/>
          <w:color w:val="auto"/>
          <w:sz w:val="26"/>
          <w:szCs w:val="26"/>
        </w:rPr>
        <w:fldChar w:fldCharType="separate"/>
      </w:r>
      <w:r w:rsidRPr="00035935">
        <w:rPr>
          <w:rFonts w:ascii="Times New Roman" w:hAnsi="Times New Roman" w:cs="Times New Roman"/>
          <w:noProof/>
          <w:color w:val="auto"/>
          <w:sz w:val="26"/>
          <w:szCs w:val="26"/>
        </w:rPr>
        <w:t>15</w:t>
      </w:r>
      <w:r w:rsidRPr="00035935">
        <w:rPr>
          <w:rFonts w:ascii="Times New Roman" w:hAnsi="Times New Roman" w:cs="Times New Roman"/>
          <w:color w:val="auto"/>
          <w:sz w:val="26"/>
          <w:szCs w:val="26"/>
        </w:rPr>
        <w:fldChar w:fldCharType="end"/>
      </w:r>
      <w:r w:rsidRPr="00035935">
        <w:rPr>
          <w:rFonts w:ascii="Times New Roman" w:hAnsi="Times New Roman" w:cs="Times New Roman"/>
          <w:color w:val="auto"/>
          <w:sz w:val="26"/>
          <w:szCs w:val="26"/>
        </w:rPr>
        <w:t xml:space="preserve"> Màn hình gửi yêu cầu hồ sơ</w:t>
      </w:r>
      <w:bookmarkEnd w:id="65"/>
    </w:p>
    <w:p w14:paraId="523260E1" w14:textId="0040E5B3" w:rsidR="003766C9" w:rsidRDefault="003766C9" w:rsidP="003A18A9">
      <w:pPr>
        <w:pStyle w:val="ListParagraph"/>
        <w:numPr>
          <w:ilvl w:val="0"/>
          <w:numId w:val="38"/>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E212D5">
        <w:rPr>
          <w:rFonts w:ascii="Times New Roman" w:hAnsi="Times New Roman" w:cs="Times New Roman"/>
          <w:b/>
          <w:sz w:val="26"/>
          <w:szCs w:val="26"/>
        </w:rPr>
        <w:t>8</w:t>
      </w:r>
      <w:r w:rsidRPr="003766C9">
        <w:rPr>
          <w:rFonts w:ascii="Times New Roman" w:hAnsi="Times New Roman" w:cs="Times New Roman"/>
          <w:b/>
          <w:sz w:val="26"/>
          <w:szCs w:val="26"/>
        </w:rPr>
        <w:t>: Xác nhận thông tin chia sẻ</w:t>
      </w:r>
    </w:p>
    <w:p w14:paraId="703462C5" w14:textId="34DCB43E" w:rsidR="003B71CA" w:rsidRDefault="003B71CA" w:rsidP="003A18A9">
      <w:pPr>
        <w:tabs>
          <w:tab w:val="left" w:pos="284"/>
          <w:tab w:val="left" w:pos="567"/>
        </w:tabs>
        <w:spacing w:before="120" w:after="120" w:line="360" w:lineRule="auto"/>
        <w:jc w:val="both"/>
        <w:rPr>
          <w:rFonts w:ascii="Times New Roman" w:hAnsi="Times New Roman" w:cs="Times New Roman"/>
          <w:bCs/>
          <w:sz w:val="26"/>
          <w:szCs w:val="26"/>
        </w:rPr>
      </w:pPr>
      <w:r w:rsidRPr="00D975E6">
        <w:rPr>
          <w:rFonts w:ascii="Times New Roman" w:hAnsi="Times New Roman" w:cs="Times New Roman"/>
          <w:bCs/>
          <w:sz w:val="26"/>
          <w:szCs w:val="26"/>
        </w:rPr>
        <w:t xml:space="preserve">Sau khi công dân nhấn </w:t>
      </w:r>
      <w:r w:rsidRPr="00D975E6">
        <w:rPr>
          <w:rFonts w:ascii="Times New Roman" w:hAnsi="Times New Roman" w:cs="Times New Roman"/>
          <w:b/>
          <w:sz w:val="26"/>
          <w:szCs w:val="26"/>
        </w:rPr>
        <w:t>Gửi yêu cầu</w:t>
      </w:r>
      <w:r w:rsidRPr="00D975E6">
        <w:rPr>
          <w:rFonts w:ascii="Times New Roman" w:hAnsi="Times New Roman" w:cs="Times New Roman"/>
          <w:bCs/>
          <w:sz w:val="26"/>
          <w:szCs w:val="26"/>
        </w:rPr>
        <w:t xml:space="preserve">, hệ thống hiển thị thông báo xác nhận thanh toán </w:t>
      </w:r>
      <w:r w:rsidRPr="00D975E6">
        <w:rPr>
          <w:rFonts w:ascii="Times New Roman" w:hAnsi="Times New Roman" w:cs="Times New Roman"/>
          <w:bCs/>
          <w:sz w:val="26"/>
          <w:szCs w:val="26"/>
        </w:rPr>
        <w:sym w:font="Wingdings" w:char="F0E0"/>
      </w:r>
      <w:r w:rsidRPr="00D975E6">
        <w:rPr>
          <w:rFonts w:ascii="Times New Roman" w:hAnsi="Times New Roman" w:cs="Times New Roman"/>
          <w:bCs/>
          <w:sz w:val="26"/>
          <w:szCs w:val="26"/>
        </w:rPr>
        <w:t xml:space="preserve"> Nhấn </w:t>
      </w:r>
      <w:r w:rsidR="00D975E6" w:rsidRPr="00D975E6">
        <w:rPr>
          <w:rFonts w:ascii="Times New Roman" w:hAnsi="Times New Roman" w:cs="Times New Roman"/>
          <w:b/>
          <w:sz w:val="26"/>
          <w:szCs w:val="26"/>
        </w:rPr>
        <w:t>Thanh toán</w:t>
      </w:r>
      <w:r w:rsidR="00D975E6">
        <w:rPr>
          <w:rFonts w:ascii="Times New Roman" w:hAnsi="Times New Roman" w:cs="Times New Roman"/>
          <w:b/>
          <w:sz w:val="26"/>
          <w:szCs w:val="26"/>
        </w:rPr>
        <w:t xml:space="preserve"> </w:t>
      </w:r>
      <w:r w:rsidR="00D975E6" w:rsidRPr="00D975E6">
        <w:rPr>
          <w:rFonts w:ascii="Times New Roman" w:hAnsi="Times New Roman" w:cs="Times New Roman"/>
          <w:b/>
          <w:sz w:val="26"/>
          <w:szCs w:val="26"/>
        </w:rPr>
        <w:sym w:font="Wingdings" w:char="F0E0"/>
      </w:r>
      <w:r w:rsidR="00D975E6">
        <w:rPr>
          <w:rFonts w:ascii="Times New Roman" w:hAnsi="Times New Roman" w:cs="Times New Roman"/>
          <w:b/>
          <w:sz w:val="26"/>
          <w:szCs w:val="26"/>
        </w:rPr>
        <w:t xml:space="preserve"> </w:t>
      </w:r>
      <w:r w:rsidR="00D975E6" w:rsidRPr="00A509D1">
        <w:rPr>
          <w:rFonts w:ascii="Times New Roman" w:hAnsi="Times New Roman" w:cs="Times New Roman"/>
          <w:bCs/>
          <w:sz w:val="26"/>
          <w:szCs w:val="26"/>
        </w:rPr>
        <w:t>Hệ thống hiển thị Xác nhận thông tin chia sẻ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509D1" w14:paraId="4C877E28" w14:textId="77777777" w:rsidTr="00A509D1">
        <w:tc>
          <w:tcPr>
            <w:tcW w:w="9395" w:type="dxa"/>
          </w:tcPr>
          <w:p w14:paraId="65DECBC4" w14:textId="77777777" w:rsidR="00071B5C" w:rsidRDefault="00A509D1"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564E3D3E" wp14:editId="10CAF758">
                  <wp:extent cx="2386800" cy="4860000"/>
                  <wp:effectExtent l="19050" t="19050" r="13970" b="17145"/>
                  <wp:docPr id="18897919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1980" name="Picture 18897919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58AEFF5D" w14:textId="16CCB5B3" w:rsidR="00A509D1" w:rsidRPr="00071B5C" w:rsidRDefault="00071B5C" w:rsidP="003A18A9">
            <w:pPr>
              <w:pStyle w:val="Caption"/>
              <w:spacing w:line="360" w:lineRule="auto"/>
              <w:jc w:val="center"/>
              <w:rPr>
                <w:rFonts w:ascii="Times New Roman" w:hAnsi="Times New Roman" w:cs="Times New Roman"/>
                <w:bCs/>
                <w:sz w:val="26"/>
                <w:szCs w:val="26"/>
              </w:rPr>
            </w:pPr>
            <w:bookmarkStart w:id="66" w:name="_Toc177127834"/>
            <w:r w:rsidRPr="00071B5C">
              <w:rPr>
                <w:rFonts w:ascii="Times New Roman" w:hAnsi="Times New Roman" w:cs="Times New Roman"/>
                <w:color w:val="auto"/>
                <w:sz w:val="26"/>
                <w:szCs w:val="26"/>
              </w:rPr>
              <w:t xml:space="preserve">Hình </w:t>
            </w:r>
            <w:r w:rsidRPr="00071B5C">
              <w:rPr>
                <w:rFonts w:ascii="Times New Roman" w:hAnsi="Times New Roman" w:cs="Times New Roman"/>
                <w:color w:val="auto"/>
                <w:sz w:val="26"/>
                <w:szCs w:val="26"/>
              </w:rPr>
              <w:fldChar w:fldCharType="begin"/>
            </w:r>
            <w:r w:rsidRPr="00071B5C">
              <w:rPr>
                <w:rFonts w:ascii="Times New Roman" w:hAnsi="Times New Roman" w:cs="Times New Roman"/>
                <w:color w:val="auto"/>
                <w:sz w:val="26"/>
                <w:szCs w:val="26"/>
              </w:rPr>
              <w:instrText xml:space="preserve"> SEQ Hình \* ARABIC </w:instrText>
            </w:r>
            <w:r w:rsidRPr="00071B5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16</w:t>
            </w:r>
            <w:r w:rsidRPr="00071B5C">
              <w:rPr>
                <w:rFonts w:ascii="Times New Roman" w:hAnsi="Times New Roman" w:cs="Times New Roman"/>
                <w:color w:val="auto"/>
                <w:sz w:val="26"/>
                <w:szCs w:val="26"/>
              </w:rPr>
              <w:fldChar w:fldCharType="end"/>
            </w:r>
            <w:r w:rsidRPr="00071B5C">
              <w:rPr>
                <w:rFonts w:ascii="Times New Roman" w:hAnsi="Times New Roman" w:cs="Times New Roman"/>
                <w:color w:val="auto"/>
                <w:sz w:val="26"/>
                <w:szCs w:val="26"/>
              </w:rPr>
              <w:t xml:space="preserve"> Màn hình Xác nhận thông tin chia sẻ</w:t>
            </w:r>
            <w:bookmarkEnd w:id="66"/>
          </w:p>
        </w:tc>
      </w:tr>
    </w:tbl>
    <w:p w14:paraId="71BB7612"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3FAD84A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5CBAF136" wp14:editId="0AC49D55">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Picture 1"/>
                    <pic:cNvPicPr>
                      <a:picLocks noChangeAspect="1"/>
                    </pic:cNvPicPr>
                  </pic:nvPicPr>
                  <pic:blipFill>
                    <a:blip r:embed="rId35"/>
                    <a:stretch>
                      <a:fillRect/>
                    </a:stretch>
                  </pic:blipFill>
                  <pic:spPr>
                    <a:xfrm>
                      <a:off x="0" y="0"/>
                      <a:ext cx="323850" cy="361950"/>
                    </a:xfrm>
                    <a:prstGeom prst="rect">
                      <a:avLst/>
                    </a:prstGeom>
                  </pic:spPr>
                </pic:pic>
              </a:graphicData>
            </a:graphic>
          </wp:inline>
        </w:drawing>
      </w:r>
      <w:r w:rsidRPr="003766C9">
        <w:rPr>
          <w:rFonts w:ascii="Times New Roman" w:hAnsi="Times New Roman" w:cs="Times New Roman"/>
          <w:bCs/>
          <w:sz w:val="26"/>
          <w:szCs w:val="26"/>
        </w:rPr>
        <w:t xml:space="preserve"> để hiển thị các thông tin cá nhân: Họ tên; Số CCCD; Nơi thường trú</w:t>
      </w:r>
    </w:p>
    <w:p w14:paraId="7EC7CFAA"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33D46AE5" wp14:editId="7715A2B0">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Picture 1"/>
                    <pic:cNvPicPr>
                      <a:picLocks noChangeAspect="1"/>
                    </pic:cNvPicPr>
                  </pic:nvPicPr>
                  <pic:blipFill>
                    <a:blip r:embed="rId36"/>
                    <a:stretch>
                      <a:fillRect/>
                    </a:stretch>
                  </pic:blipFill>
                  <pic:spPr>
                    <a:xfrm>
                      <a:off x="0" y="0"/>
                      <a:ext cx="304800" cy="314325"/>
                    </a:xfrm>
                    <a:prstGeom prst="rect">
                      <a:avLst/>
                    </a:prstGeom>
                  </pic:spPr>
                </pic:pic>
              </a:graphicData>
            </a:graphic>
          </wp:inline>
        </w:drawing>
      </w:r>
      <w:r w:rsidRPr="003766C9">
        <w:rPr>
          <w:rFonts w:ascii="Times New Roman" w:hAnsi="Times New Roman" w:cs="Times New Roman"/>
          <w:bCs/>
          <w:sz w:val="26"/>
          <w:szCs w:val="26"/>
        </w:rPr>
        <w:t xml:space="preserve"> để ẩn các thông tin cá nhân: Họ tên; Số CCCD ; Nơi thường trú</w:t>
      </w:r>
    </w:p>
    <w:p w14:paraId="52769F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Quyền, nghĩa vụ của chủ thể dữ liệu</w:t>
      </w:r>
      <w:r w:rsidRPr="003766C9">
        <w:rPr>
          <w:rFonts w:ascii="Times New Roman" w:hAnsi="Times New Roman" w:cs="Times New Roman"/>
          <w:bCs/>
          <w:sz w:val="26"/>
          <w:szCs w:val="26"/>
        </w:rPr>
        <w:t xml:space="preserve"> để xem nội dung quyền và nghĩa vụ của chủ thể dữ liệu</w:t>
      </w:r>
    </w:p>
    <w:p w14:paraId="2BCDE299"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lastRenderedPageBreak/>
        <w:t xml:space="preserve">+ Tích chọn ô “Tôi đã đọc Mục đích chia sẻ, xử lý dữ liệu, </w:t>
      </w:r>
      <w:r w:rsidRPr="003766C9">
        <w:rPr>
          <w:rFonts w:ascii="Times New Roman" w:hAnsi="Times New Roman" w:cs="Times New Roman"/>
          <w:bCs/>
          <w:color w:val="007BB8"/>
          <w:sz w:val="26"/>
          <w:szCs w:val="26"/>
        </w:rPr>
        <w:t xml:space="preserve">Quyền, nghĩa vụ của chủ thể dữ liệu </w:t>
      </w:r>
      <w:r w:rsidRPr="003766C9">
        <w:rPr>
          <w:rFonts w:ascii="Times New Roman" w:hAnsi="Times New Roman" w:cs="Times New Roman"/>
          <w:bCs/>
          <w:sz w:val="26"/>
          <w:szCs w:val="26"/>
        </w:rPr>
        <w:t>và đồng ý chia sẻ, xử lý dữ liệu cá nhân”</w:t>
      </w:r>
    </w:p>
    <w:p w14:paraId="147AD98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Xác nhận</w:t>
      </w:r>
    </w:p>
    <w:p w14:paraId="3E671D6B" w14:textId="1B6D7D91" w:rsidR="003766C9" w:rsidRPr="003766C9" w:rsidRDefault="003766C9" w:rsidP="003A18A9">
      <w:pPr>
        <w:pStyle w:val="ListParagraph"/>
        <w:numPr>
          <w:ilvl w:val="0"/>
          <w:numId w:val="38"/>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6F7A2D">
        <w:rPr>
          <w:rFonts w:ascii="Times New Roman" w:hAnsi="Times New Roman" w:cs="Times New Roman"/>
          <w:b/>
          <w:sz w:val="26"/>
          <w:szCs w:val="26"/>
        </w:rPr>
        <w:t>9</w:t>
      </w:r>
      <w:r w:rsidRPr="003766C9">
        <w:rPr>
          <w:rFonts w:ascii="Times New Roman" w:hAnsi="Times New Roman" w:cs="Times New Roman"/>
          <w:b/>
          <w:sz w:val="26"/>
          <w:szCs w:val="26"/>
        </w:rPr>
        <w:t>: Thanh toán chi phí hồ sơ</w:t>
      </w:r>
    </w:p>
    <w:p w14:paraId="14E07621"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6B5B7461" w14:textId="672501F6" w:rsidR="00AE0FA0" w:rsidRPr="00AE0FA0" w:rsidRDefault="00AE0FA0" w:rsidP="003A18A9">
      <w:pPr>
        <w:pStyle w:val="ListParagraph"/>
        <w:numPr>
          <w:ilvl w:val="0"/>
          <w:numId w:val="80"/>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Trường hợp thanh toán bằng thẻ nội địa</w:t>
      </w:r>
    </w:p>
    <w:p w14:paraId="2E8C9CCF" w14:textId="77777777" w:rsidR="00AE0FA0" w:rsidRPr="00E67A80" w:rsidRDefault="00AE0FA0" w:rsidP="003A18A9">
      <w:pPr>
        <w:pStyle w:val="ListParagraph"/>
        <w:numPr>
          <w:ilvl w:val="0"/>
          <w:numId w:val="68"/>
        </w:numPr>
        <w:spacing w:line="360" w:lineRule="auto"/>
        <w:rPr>
          <w:rFonts w:ascii="Times New Roman" w:hAnsi="Times New Roman" w:cs="Times New Roman"/>
          <w:b/>
          <w:bCs/>
          <w:sz w:val="26"/>
          <w:szCs w:val="26"/>
        </w:rPr>
      </w:pPr>
      <w:r w:rsidRPr="00E67A80">
        <w:rPr>
          <w:rFonts w:ascii="Times New Roman" w:hAnsi="Times New Roman" w:cs="Times New Roman"/>
          <w:sz w:val="26"/>
          <w:szCs w:val="26"/>
        </w:rPr>
        <w:t>Nhấn tab</w:t>
      </w:r>
      <w:r>
        <w:rPr>
          <w:rFonts w:ascii="Times New Roman" w:hAnsi="Times New Roman" w:cs="Times New Roman"/>
          <w:b/>
          <w:bCs/>
          <w:sz w:val="26"/>
          <w:szCs w:val="26"/>
        </w:rPr>
        <w:t xml:space="preserve"> Thẻ</w:t>
      </w:r>
    </w:p>
    <w:p w14:paraId="155F3456" w14:textId="7AB3422C" w:rsidR="00267211" w:rsidRPr="00267211" w:rsidRDefault="00AE0FA0" w:rsidP="003A18A9">
      <w:pPr>
        <w:pStyle w:val="ListParagraph"/>
        <w:numPr>
          <w:ilvl w:val="0"/>
          <w:numId w:val="68"/>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tin </w:t>
      </w:r>
      <w:r w:rsidR="002B003F">
        <w:rPr>
          <w:rFonts w:ascii="Times New Roman" w:hAnsi="Times New Roman" w:cs="Times New Roman"/>
          <w:bCs/>
          <w:sz w:val="26"/>
          <w:szCs w:val="26"/>
        </w:rPr>
        <w:t xml:space="preserve">thẻ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1CC35447" w14:textId="3F76DFC9" w:rsidR="00267211" w:rsidRPr="00B15A4F" w:rsidRDefault="00267211" w:rsidP="003A18A9">
      <w:pPr>
        <w:pStyle w:val="ListParagraph"/>
        <w:numPr>
          <w:ilvl w:val="0"/>
          <w:numId w:val="68"/>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B15A4F" w14:paraId="02714546" w14:textId="77777777" w:rsidTr="00B15A4F">
        <w:tc>
          <w:tcPr>
            <w:tcW w:w="4697" w:type="dxa"/>
          </w:tcPr>
          <w:p w14:paraId="2244301C" w14:textId="1E66B342" w:rsidR="00B15A4F" w:rsidRPr="00B15A4F" w:rsidRDefault="00D3553D" w:rsidP="003A18A9">
            <w:pPr>
              <w:keepNext/>
              <w:spacing w:line="360" w:lineRule="auto"/>
              <w:jc w:val="center"/>
            </w:pPr>
            <w:r>
              <w:rPr>
                <w:noProof/>
                <w14:ligatures w14:val="standardContextual"/>
              </w:rPr>
              <w:lastRenderedPageBreak/>
              <w:drawing>
                <wp:inline distT="0" distB="0" distL="0" distR="0" wp14:anchorId="64F7B634" wp14:editId="130DBAFB">
                  <wp:extent cx="2358000" cy="4860000"/>
                  <wp:effectExtent l="19050" t="19050" r="23495" b="17145"/>
                  <wp:docPr id="428958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8756" name="Picture 4289587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tc>
        <w:tc>
          <w:tcPr>
            <w:tcW w:w="4698" w:type="dxa"/>
          </w:tcPr>
          <w:p w14:paraId="2CF65D97" w14:textId="16FC03F7" w:rsidR="00B15A4F" w:rsidRDefault="00B15A4F"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D30D0E7" wp14:editId="360904E6">
                  <wp:extent cx="2311200" cy="4680000"/>
                  <wp:effectExtent l="19050" t="19050" r="13335" b="25400"/>
                  <wp:docPr id="177408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467597FC" w14:textId="50FF89A3" w:rsidR="00B15A4F" w:rsidRPr="004D0F01" w:rsidRDefault="004D0F01" w:rsidP="003A18A9">
      <w:pPr>
        <w:pStyle w:val="Caption"/>
        <w:spacing w:line="360" w:lineRule="auto"/>
        <w:jc w:val="center"/>
        <w:rPr>
          <w:rFonts w:ascii="Times New Roman" w:hAnsi="Times New Roman" w:cs="Times New Roman"/>
          <w:bCs/>
          <w:color w:val="auto"/>
          <w:sz w:val="26"/>
          <w:szCs w:val="26"/>
        </w:rPr>
      </w:pPr>
      <w:bookmarkStart w:id="67" w:name="_Toc177127835"/>
      <w:r w:rsidRPr="004D0F01">
        <w:rPr>
          <w:rFonts w:ascii="Times New Roman" w:hAnsi="Times New Roman" w:cs="Times New Roman"/>
          <w:color w:val="auto"/>
          <w:sz w:val="26"/>
          <w:szCs w:val="26"/>
        </w:rPr>
        <w:t xml:space="preserve">Hình </w:t>
      </w:r>
      <w:r w:rsidRPr="004D0F01">
        <w:rPr>
          <w:rFonts w:ascii="Times New Roman" w:hAnsi="Times New Roman" w:cs="Times New Roman"/>
          <w:color w:val="auto"/>
          <w:sz w:val="26"/>
          <w:szCs w:val="26"/>
        </w:rPr>
        <w:fldChar w:fldCharType="begin"/>
      </w:r>
      <w:r w:rsidRPr="004D0F01">
        <w:rPr>
          <w:rFonts w:ascii="Times New Roman" w:hAnsi="Times New Roman" w:cs="Times New Roman"/>
          <w:color w:val="auto"/>
          <w:sz w:val="26"/>
          <w:szCs w:val="26"/>
        </w:rPr>
        <w:instrText xml:space="preserve"> SEQ Hình \* ARABIC </w:instrText>
      </w:r>
      <w:r w:rsidRPr="004D0F01">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17</w:t>
      </w:r>
      <w:r w:rsidRPr="004D0F01">
        <w:rPr>
          <w:rFonts w:ascii="Times New Roman" w:hAnsi="Times New Roman" w:cs="Times New Roman"/>
          <w:color w:val="auto"/>
          <w:sz w:val="26"/>
          <w:szCs w:val="26"/>
        </w:rPr>
        <w:fldChar w:fldCharType="end"/>
      </w:r>
      <w:r w:rsidRPr="004D0F01">
        <w:rPr>
          <w:rFonts w:ascii="Times New Roman" w:hAnsi="Times New Roman" w:cs="Times New Roman"/>
          <w:color w:val="auto"/>
          <w:sz w:val="26"/>
          <w:szCs w:val="26"/>
        </w:rPr>
        <w:t xml:space="preserve"> Màn hình thanh toán bằng thẻ ngân hàng</w:t>
      </w:r>
      <w:bookmarkEnd w:id="67"/>
    </w:p>
    <w:p w14:paraId="58456754" w14:textId="1830A32F" w:rsidR="004D0F01" w:rsidRPr="00AE0FA0" w:rsidRDefault="004D0F01" w:rsidP="003A18A9">
      <w:pPr>
        <w:pStyle w:val="ListParagraph"/>
        <w:numPr>
          <w:ilvl w:val="0"/>
          <w:numId w:val="80"/>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Pr>
          <w:rFonts w:ascii="Times New Roman" w:hAnsi="Times New Roman" w:cs="Times New Roman"/>
          <w:b/>
          <w:bCs/>
          <w:sz w:val="26"/>
          <w:szCs w:val="26"/>
        </w:rPr>
        <w:t>tài khoản ngân hàng</w:t>
      </w:r>
    </w:p>
    <w:p w14:paraId="1E213180" w14:textId="77777777" w:rsidR="003B0BD0" w:rsidRPr="00357531" w:rsidRDefault="003B0BD0" w:rsidP="003A18A9">
      <w:pPr>
        <w:pStyle w:val="ListParagraph"/>
        <w:numPr>
          <w:ilvl w:val="0"/>
          <w:numId w:val="68"/>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 xml:space="preserve">Nhấn tab </w:t>
      </w:r>
      <w:r>
        <w:rPr>
          <w:rFonts w:ascii="Times New Roman" w:hAnsi="Times New Roman" w:cs="Times New Roman"/>
          <w:b/>
          <w:sz w:val="26"/>
          <w:szCs w:val="26"/>
        </w:rPr>
        <w:t>Tài khoản</w:t>
      </w:r>
    </w:p>
    <w:p w14:paraId="7A74CB12" w14:textId="77777777" w:rsidR="003B0BD0" w:rsidRPr="00357531" w:rsidRDefault="003B0BD0" w:rsidP="003A18A9">
      <w:pPr>
        <w:pStyle w:val="ListParagraph"/>
        <w:numPr>
          <w:ilvl w:val="0"/>
          <w:numId w:val="68"/>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Chọn ngân hàng thanh toán</w:t>
      </w:r>
    </w:p>
    <w:p w14:paraId="6D9F7BA1" w14:textId="4BE983B4" w:rsidR="003B0BD0" w:rsidRPr="002847A2" w:rsidRDefault="003B0BD0" w:rsidP="003A18A9">
      <w:pPr>
        <w:pStyle w:val="ListParagraph"/>
        <w:numPr>
          <w:ilvl w:val="0"/>
          <w:numId w:val="68"/>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w:t>
      </w:r>
      <w:r w:rsidR="002B003F">
        <w:rPr>
          <w:rFonts w:ascii="Times New Roman" w:hAnsi="Times New Roman" w:cs="Times New Roman"/>
          <w:bCs/>
          <w:sz w:val="26"/>
          <w:szCs w:val="26"/>
        </w:rPr>
        <w:t xml:space="preserve">tin tài khoản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00176F9B" w14:textId="5256F474" w:rsidR="003B0BD0" w:rsidRPr="003B0BD0" w:rsidRDefault="003B0BD0" w:rsidP="003A18A9">
      <w:pPr>
        <w:pStyle w:val="ListParagraph"/>
        <w:numPr>
          <w:ilvl w:val="0"/>
          <w:numId w:val="68"/>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B0BD0" w14:paraId="0334FB0F" w14:textId="77777777" w:rsidTr="003B0BD0">
        <w:tc>
          <w:tcPr>
            <w:tcW w:w="4697" w:type="dxa"/>
          </w:tcPr>
          <w:p w14:paraId="408AA80D" w14:textId="1669DCF5" w:rsidR="003B0BD0" w:rsidRDefault="00D3553D"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764E5773" wp14:editId="1AC5EC5A">
                  <wp:extent cx="2354400" cy="4860000"/>
                  <wp:effectExtent l="19050" t="19050" r="27305" b="17145"/>
                  <wp:docPr id="9565308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887" name="Picture 9565308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4400" cy="4860000"/>
                          </a:xfrm>
                          <a:prstGeom prst="rect">
                            <a:avLst/>
                          </a:prstGeom>
                          <a:ln>
                            <a:solidFill>
                              <a:schemeClr val="tx1"/>
                            </a:solidFill>
                          </a:ln>
                        </pic:spPr>
                      </pic:pic>
                    </a:graphicData>
                  </a:graphic>
                </wp:inline>
              </w:drawing>
            </w:r>
          </w:p>
        </w:tc>
        <w:tc>
          <w:tcPr>
            <w:tcW w:w="4698" w:type="dxa"/>
          </w:tcPr>
          <w:p w14:paraId="225DCAAC" w14:textId="7F664FC0" w:rsidR="003B0BD0" w:rsidRDefault="003B0BD0" w:rsidP="003A18A9">
            <w:pPr>
              <w:spacing w:line="360" w:lineRule="auto"/>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130E865E" wp14:editId="38471A3A">
                  <wp:extent cx="2311200" cy="4680000"/>
                  <wp:effectExtent l="19050" t="19050" r="13335" b="25400"/>
                  <wp:docPr id="1461067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55C6D873" w14:textId="1D15A500" w:rsidR="003B0BD0" w:rsidRPr="003B0BD0" w:rsidRDefault="003B0BD0" w:rsidP="003A18A9">
      <w:pPr>
        <w:pStyle w:val="Caption"/>
        <w:spacing w:line="360" w:lineRule="auto"/>
        <w:jc w:val="center"/>
        <w:rPr>
          <w:rFonts w:ascii="Times New Roman" w:hAnsi="Times New Roman" w:cs="Times New Roman"/>
          <w:bCs/>
          <w:color w:val="auto"/>
          <w:sz w:val="26"/>
          <w:szCs w:val="26"/>
        </w:rPr>
      </w:pPr>
      <w:bookmarkStart w:id="68" w:name="_Toc177127836"/>
      <w:r w:rsidRPr="003B0BD0">
        <w:rPr>
          <w:rFonts w:ascii="Times New Roman" w:hAnsi="Times New Roman" w:cs="Times New Roman"/>
          <w:color w:val="auto"/>
          <w:sz w:val="26"/>
          <w:szCs w:val="26"/>
        </w:rPr>
        <w:t xml:space="preserve">Hình </w:t>
      </w:r>
      <w:r w:rsidRPr="003B0BD0">
        <w:rPr>
          <w:rFonts w:ascii="Times New Roman" w:hAnsi="Times New Roman" w:cs="Times New Roman"/>
          <w:color w:val="auto"/>
          <w:sz w:val="26"/>
          <w:szCs w:val="26"/>
        </w:rPr>
        <w:fldChar w:fldCharType="begin"/>
      </w:r>
      <w:r w:rsidRPr="003B0BD0">
        <w:rPr>
          <w:rFonts w:ascii="Times New Roman" w:hAnsi="Times New Roman" w:cs="Times New Roman"/>
          <w:color w:val="auto"/>
          <w:sz w:val="26"/>
          <w:szCs w:val="26"/>
        </w:rPr>
        <w:instrText xml:space="preserve"> SEQ Hình \* ARABIC </w:instrText>
      </w:r>
      <w:r w:rsidRPr="003B0BD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18</w:t>
      </w:r>
      <w:r w:rsidRPr="003B0BD0">
        <w:rPr>
          <w:rFonts w:ascii="Times New Roman" w:hAnsi="Times New Roman" w:cs="Times New Roman"/>
          <w:color w:val="auto"/>
          <w:sz w:val="26"/>
          <w:szCs w:val="26"/>
        </w:rPr>
        <w:fldChar w:fldCharType="end"/>
      </w:r>
      <w:r w:rsidRPr="003B0BD0">
        <w:rPr>
          <w:rFonts w:ascii="Times New Roman" w:hAnsi="Times New Roman" w:cs="Times New Roman"/>
          <w:color w:val="auto"/>
          <w:sz w:val="26"/>
          <w:szCs w:val="26"/>
        </w:rPr>
        <w:t xml:space="preserve"> Màn hình thanh toán bằng tài khoản ngân hàng</w:t>
      </w:r>
      <w:bookmarkEnd w:id="68"/>
    </w:p>
    <w:p w14:paraId="544795B3" w14:textId="2DB971D4" w:rsidR="00FC7084" w:rsidRPr="00AE0FA0" w:rsidRDefault="00FC7084" w:rsidP="003A18A9">
      <w:pPr>
        <w:pStyle w:val="ListParagraph"/>
        <w:numPr>
          <w:ilvl w:val="0"/>
          <w:numId w:val="80"/>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sidRPr="007B5871">
        <w:rPr>
          <w:rFonts w:ascii="Times New Roman" w:hAnsi="Times New Roman" w:cs="Times New Roman"/>
          <w:b/>
          <w:bCs/>
          <w:sz w:val="26"/>
          <w:szCs w:val="26"/>
        </w:rPr>
        <w:t xml:space="preserve">bằng </w:t>
      </w:r>
      <w:r w:rsidRPr="007B5871">
        <w:rPr>
          <w:rFonts w:ascii="Times New Roman" w:hAnsi="Times New Roman" w:cs="Times New Roman"/>
          <w:b/>
          <w:bCs/>
          <w:noProof/>
          <w:sz w:val="26"/>
          <w:szCs w:val="26"/>
        </w:rPr>
        <w:t>quét mã QR</w:t>
      </w:r>
    </w:p>
    <w:p w14:paraId="330784F6" w14:textId="6E798F80" w:rsidR="00FC7084" w:rsidRPr="008805FA" w:rsidRDefault="00FC7084" w:rsidP="003A18A9">
      <w:pPr>
        <w:pStyle w:val="ListParagraph"/>
        <w:numPr>
          <w:ilvl w:val="0"/>
          <w:numId w:val="68"/>
        </w:numPr>
        <w:spacing w:line="360" w:lineRule="auto"/>
        <w:rPr>
          <w:rFonts w:ascii="Times New Roman" w:hAnsi="Times New Roman" w:cs="Times New Roman"/>
          <w:bCs/>
          <w:sz w:val="26"/>
          <w:szCs w:val="26"/>
        </w:rPr>
      </w:pPr>
      <w:r w:rsidRPr="00FC7084">
        <w:rPr>
          <w:rFonts w:ascii="Times New Roman" w:hAnsi="Times New Roman" w:cs="Times New Roman"/>
          <w:bCs/>
          <w:sz w:val="26"/>
          <w:szCs w:val="26"/>
        </w:rPr>
        <w:t xml:space="preserve">Nhấn tab </w:t>
      </w:r>
      <w:r w:rsidRPr="00FC7084">
        <w:rPr>
          <w:rFonts w:ascii="Times New Roman" w:hAnsi="Times New Roman" w:cs="Times New Roman"/>
          <w:b/>
          <w:sz w:val="26"/>
          <w:szCs w:val="26"/>
        </w:rPr>
        <w:t>Mã QR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805FA" w14:paraId="3639B798" w14:textId="77777777" w:rsidTr="008805FA">
        <w:tc>
          <w:tcPr>
            <w:tcW w:w="9395" w:type="dxa"/>
          </w:tcPr>
          <w:p w14:paraId="4980E34B" w14:textId="77777777" w:rsidR="008805FA" w:rsidRDefault="008805FA"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00AA3A7A" wp14:editId="0FFEAD32">
                  <wp:extent cx="2372400" cy="4860000"/>
                  <wp:effectExtent l="19050" t="19050" r="27940" b="17145"/>
                  <wp:docPr id="461648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8616" name="Picture 4616486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575D6D5F" w14:textId="653B7ED4" w:rsidR="008805FA" w:rsidRPr="008805FA" w:rsidRDefault="008805FA" w:rsidP="003A18A9">
            <w:pPr>
              <w:pStyle w:val="Caption"/>
              <w:spacing w:line="360" w:lineRule="auto"/>
              <w:jc w:val="center"/>
              <w:rPr>
                <w:rFonts w:ascii="Times New Roman" w:hAnsi="Times New Roman" w:cs="Times New Roman"/>
                <w:bCs/>
                <w:sz w:val="26"/>
                <w:szCs w:val="26"/>
              </w:rPr>
            </w:pPr>
            <w:bookmarkStart w:id="69" w:name="_Toc177127837"/>
            <w:r w:rsidRPr="008805FA">
              <w:rPr>
                <w:rFonts w:ascii="Times New Roman" w:hAnsi="Times New Roman" w:cs="Times New Roman"/>
                <w:color w:val="auto"/>
                <w:sz w:val="26"/>
                <w:szCs w:val="26"/>
              </w:rPr>
              <w:t xml:space="preserve">Hình </w:t>
            </w:r>
            <w:r w:rsidRPr="008805FA">
              <w:rPr>
                <w:rFonts w:ascii="Times New Roman" w:hAnsi="Times New Roman" w:cs="Times New Roman"/>
                <w:color w:val="auto"/>
                <w:sz w:val="26"/>
                <w:szCs w:val="26"/>
              </w:rPr>
              <w:fldChar w:fldCharType="begin"/>
            </w:r>
            <w:r w:rsidRPr="008805FA">
              <w:rPr>
                <w:rFonts w:ascii="Times New Roman" w:hAnsi="Times New Roman" w:cs="Times New Roman"/>
                <w:color w:val="auto"/>
                <w:sz w:val="26"/>
                <w:szCs w:val="26"/>
              </w:rPr>
              <w:instrText xml:space="preserve"> SEQ Hình \* ARABIC </w:instrText>
            </w:r>
            <w:r w:rsidRPr="008805FA">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19</w:t>
            </w:r>
            <w:r w:rsidRPr="008805FA">
              <w:rPr>
                <w:rFonts w:ascii="Times New Roman" w:hAnsi="Times New Roman" w:cs="Times New Roman"/>
                <w:color w:val="auto"/>
                <w:sz w:val="26"/>
                <w:szCs w:val="26"/>
              </w:rPr>
              <w:fldChar w:fldCharType="end"/>
            </w:r>
            <w:r w:rsidRPr="008805FA">
              <w:rPr>
                <w:rFonts w:ascii="Times New Roman" w:hAnsi="Times New Roman" w:cs="Times New Roman"/>
                <w:color w:val="auto"/>
                <w:sz w:val="26"/>
                <w:szCs w:val="26"/>
              </w:rPr>
              <w:t xml:space="preserve"> Màn hình nhấn vào Mã QR</w:t>
            </w:r>
            <w:bookmarkEnd w:id="69"/>
          </w:p>
        </w:tc>
      </w:tr>
    </w:tbl>
    <w:p w14:paraId="5D5A01F7" w14:textId="77777777" w:rsidR="003C7C73" w:rsidRPr="003C7C73" w:rsidRDefault="003C7C73" w:rsidP="003A18A9">
      <w:pPr>
        <w:spacing w:line="360" w:lineRule="auto"/>
        <w:rPr>
          <w:rFonts w:ascii="Times New Roman" w:hAnsi="Times New Roman" w:cs="Times New Roman"/>
          <w:bCs/>
          <w:sz w:val="26"/>
          <w:szCs w:val="26"/>
        </w:rPr>
      </w:pPr>
      <w:r w:rsidRPr="003C7C73">
        <w:rPr>
          <w:rFonts w:ascii="Times New Roman" w:hAnsi="Times New Roman" w:cs="Times New Roman"/>
          <w:bCs/>
          <w:sz w:val="26"/>
          <w:szCs w:val="26"/>
        </w:rPr>
        <w:t>Công dân thực hiện:</w:t>
      </w:r>
    </w:p>
    <w:p w14:paraId="610A55C4" w14:textId="77777777" w:rsidR="003C7C73" w:rsidRPr="00D5411B" w:rsidRDefault="003C7C73" w:rsidP="003A18A9">
      <w:pPr>
        <w:pStyle w:val="ListParagraph"/>
        <w:numPr>
          <w:ilvl w:val="0"/>
          <w:numId w:val="68"/>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1:</w:t>
      </w:r>
      <w:r w:rsidRPr="00D5411B">
        <w:rPr>
          <w:rFonts w:ascii="Times New Roman" w:hAnsi="Times New Roman" w:cs="Times New Roman"/>
          <w:bCs/>
          <w:sz w:val="26"/>
          <w:szCs w:val="26"/>
        </w:rPr>
        <w:t xml:space="preserve"> Mở ứng dụng của ngân hàng, vào mục thanh toán bằng QR để quét mã QR (đối với trường hợp dùng thiết bị di động khác để quét)</w:t>
      </w:r>
      <w:r>
        <w:rPr>
          <w:rFonts w:ascii="Times New Roman" w:hAnsi="Times New Roman" w:cs="Times New Roman"/>
          <w:bCs/>
          <w:sz w:val="26"/>
          <w:szCs w:val="26"/>
        </w:rPr>
        <w:t>.</w:t>
      </w:r>
    </w:p>
    <w:p w14:paraId="648935C4" w14:textId="77777777" w:rsidR="003C7C73" w:rsidRPr="00D5411B" w:rsidRDefault="003C7C73" w:rsidP="003A18A9">
      <w:pPr>
        <w:pStyle w:val="ListParagraph"/>
        <w:numPr>
          <w:ilvl w:val="0"/>
          <w:numId w:val="68"/>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2:</w:t>
      </w:r>
      <w:r w:rsidRPr="00D5411B">
        <w:rPr>
          <w:rFonts w:ascii="Times New Roman" w:hAnsi="Times New Roman" w:cs="Times New Roman"/>
          <w:bCs/>
          <w:sz w:val="26"/>
          <w:szCs w:val="26"/>
        </w:rPr>
        <w:t xml:space="preserve"> Chụp màn hình chứa mã QR sau đó mở ứng dụng Ngân hàng, vào mục thanh toán bằng QR, chọn hình ảnh đã lưu để quét mã QR và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91F4E" w14:paraId="112BBEEE" w14:textId="77777777" w:rsidTr="00C91F4E">
        <w:tc>
          <w:tcPr>
            <w:tcW w:w="9395" w:type="dxa"/>
          </w:tcPr>
          <w:p w14:paraId="4B118CBE" w14:textId="77777777" w:rsidR="00C91F4E" w:rsidRDefault="00C91F4E"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C1F332A" wp14:editId="23BFFAF6">
                  <wp:extent cx="2358000" cy="4860000"/>
                  <wp:effectExtent l="19050" t="19050" r="23495" b="17145"/>
                  <wp:docPr id="1371610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0382" name="Picture 137161038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p w14:paraId="4F3A7873" w14:textId="52B3A379" w:rsidR="00C91F4E" w:rsidRPr="00C91F4E" w:rsidRDefault="00C91F4E" w:rsidP="003A18A9">
            <w:pPr>
              <w:pStyle w:val="Caption"/>
              <w:spacing w:line="360" w:lineRule="auto"/>
              <w:jc w:val="center"/>
              <w:rPr>
                <w:rFonts w:ascii="Times New Roman" w:hAnsi="Times New Roman" w:cs="Times New Roman"/>
                <w:bCs/>
                <w:sz w:val="26"/>
                <w:szCs w:val="26"/>
              </w:rPr>
            </w:pPr>
            <w:bookmarkStart w:id="70" w:name="_Toc177127838"/>
            <w:r w:rsidRPr="00C91F4E">
              <w:rPr>
                <w:rFonts w:ascii="Times New Roman" w:hAnsi="Times New Roman" w:cs="Times New Roman"/>
                <w:color w:val="auto"/>
                <w:sz w:val="26"/>
                <w:szCs w:val="26"/>
              </w:rPr>
              <w:t xml:space="preserve">Hình </w:t>
            </w:r>
            <w:r w:rsidRPr="00C91F4E">
              <w:rPr>
                <w:rFonts w:ascii="Times New Roman" w:hAnsi="Times New Roman" w:cs="Times New Roman"/>
                <w:color w:val="auto"/>
                <w:sz w:val="26"/>
                <w:szCs w:val="26"/>
              </w:rPr>
              <w:fldChar w:fldCharType="begin"/>
            </w:r>
            <w:r w:rsidRPr="00C91F4E">
              <w:rPr>
                <w:rFonts w:ascii="Times New Roman" w:hAnsi="Times New Roman" w:cs="Times New Roman"/>
                <w:color w:val="auto"/>
                <w:sz w:val="26"/>
                <w:szCs w:val="26"/>
              </w:rPr>
              <w:instrText xml:space="preserve"> SEQ Hình \* ARABIC </w:instrText>
            </w:r>
            <w:r w:rsidRPr="00C91F4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20</w:t>
            </w:r>
            <w:r w:rsidRPr="00C91F4E">
              <w:rPr>
                <w:rFonts w:ascii="Times New Roman" w:hAnsi="Times New Roman" w:cs="Times New Roman"/>
                <w:color w:val="auto"/>
                <w:sz w:val="26"/>
                <w:szCs w:val="26"/>
              </w:rPr>
              <w:fldChar w:fldCharType="end"/>
            </w:r>
            <w:r w:rsidRPr="00C91F4E">
              <w:rPr>
                <w:rFonts w:ascii="Times New Roman" w:hAnsi="Times New Roman" w:cs="Times New Roman"/>
                <w:color w:val="auto"/>
                <w:sz w:val="26"/>
                <w:szCs w:val="26"/>
              </w:rPr>
              <w:t xml:space="preserve"> Màn hình thanh toán bằng quét mã QR</w:t>
            </w:r>
            <w:bookmarkEnd w:id="70"/>
          </w:p>
        </w:tc>
      </w:tr>
    </w:tbl>
    <w:p w14:paraId="13A91E11" w14:textId="0C959626" w:rsidR="003766C9" w:rsidRPr="00433EE7" w:rsidRDefault="002B09CF" w:rsidP="003A18A9">
      <w:pPr>
        <w:spacing w:line="360" w:lineRule="auto"/>
        <w:rPr>
          <w:rFonts w:ascii="Times New Roman" w:hAnsi="Times New Roman" w:cs="Times New Roman"/>
          <w:bCs/>
          <w:i/>
          <w:iCs/>
          <w:sz w:val="26"/>
          <w:szCs w:val="26"/>
        </w:rPr>
      </w:pPr>
      <w:r w:rsidRPr="002B09CF">
        <w:rPr>
          <w:rFonts w:ascii="Times New Roman" w:hAnsi="Times New Roman" w:cs="Times New Roman"/>
          <w:b/>
          <w:sz w:val="26"/>
          <w:szCs w:val="26"/>
        </w:rPr>
        <w:t>Lưu ý</w:t>
      </w:r>
      <w:r w:rsidRPr="002B09CF">
        <w:rPr>
          <w:rFonts w:ascii="Times New Roman" w:hAnsi="Times New Roman" w:cs="Times New Roman"/>
          <w:bCs/>
          <w:sz w:val="26"/>
          <w:szCs w:val="26"/>
        </w:rPr>
        <w:t>: Việc thanh toán qua tài khoản chỉ có thể thực hiện được khi công dân đã đăng ký dịch vụ thanh toán trực tuyến qua thẻ/tài khoản thanh toán với Ngân hàng nơi mở thẻ/tài khoản thanh toán của công dân</w:t>
      </w:r>
      <w:r w:rsidRPr="00357531">
        <w:rPr>
          <w:rFonts w:ascii="Times New Roman" w:hAnsi="Times New Roman" w:cs="Times New Roman"/>
          <w:bCs/>
          <w:i/>
          <w:iCs/>
          <w:sz w:val="26"/>
          <w:szCs w:val="26"/>
        </w:rPr>
        <w:t>.</w:t>
      </w:r>
    </w:p>
    <w:p w14:paraId="41720432" w14:textId="0EB053C0" w:rsidR="003766C9" w:rsidRDefault="003766C9" w:rsidP="003A18A9">
      <w:pPr>
        <w:pStyle w:val="ListParagraph"/>
        <w:numPr>
          <w:ilvl w:val="0"/>
          <w:numId w:val="38"/>
        </w:numPr>
        <w:tabs>
          <w:tab w:val="left" w:pos="284"/>
          <w:tab w:val="left" w:pos="567"/>
        </w:tabs>
        <w:spacing w:before="120" w:after="120" w:line="360" w:lineRule="auto"/>
        <w:ind w:left="284" w:hanging="284"/>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D3553D">
        <w:rPr>
          <w:rFonts w:ascii="Times New Roman" w:hAnsi="Times New Roman" w:cs="Times New Roman"/>
          <w:b/>
          <w:sz w:val="26"/>
          <w:szCs w:val="26"/>
        </w:rPr>
        <w:t>10</w:t>
      </w:r>
      <w:r w:rsidRPr="003766C9">
        <w:rPr>
          <w:rFonts w:ascii="Times New Roman" w:hAnsi="Times New Roman" w:cs="Times New Roman"/>
          <w:b/>
          <w:sz w:val="26"/>
          <w:szCs w:val="26"/>
        </w:rPr>
        <w:t>: Đăng ký thành công</w:t>
      </w:r>
    </w:p>
    <w:p w14:paraId="45515CCE" w14:textId="14AAE5E0" w:rsidR="000A7043" w:rsidRPr="00B433E5" w:rsidRDefault="000A7043" w:rsidP="003A18A9">
      <w:pPr>
        <w:spacing w:line="360" w:lineRule="auto"/>
        <w:rPr>
          <w:rFonts w:ascii="Times New Roman" w:hAnsi="Times New Roman" w:cs="Times New Roman"/>
          <w:sz w:val="26"/>
          <w:szCs w:val="26"/>
        </w:rPr>
      </w:pPr>
      <w:r w:rsidRPr="000A7043">
        <w:rPr>
          <w:rFonts w:ascii="Times New Roman" w:hAnsi="Times New Roman" w:cs="Times New Roman"/>
          <w:sz w:val="26"/>
          <w:szCs w:val="26"/>
        </w:rPr>
        <w:t>Công dân đã đăng ký thành công, kết quả cấp phiếu lý lịch sẽ được thông báo qua ứng dụng VNeID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1B83C380" w14:textId="77777777" w:rsidTr="00DB61B0">
        <w:tc>
          <w:tcPr>
            <w:tcW w:w="9395" w:type="dxa"/>
          </w:tcPr>
          <w:p w14:paraId="4E17C077" w14:textId="77777777" w:rsidR="003766C9" w:rsidRPr="003766C9" w:rsidRDefault="003766C9" w:rsidP="003A18A9">
            <w:pPr>
              <w:keepNext/>
              <w:tabs>
                <w:tab w:val="left" w:pos="284"/>
                <w:tab w:val="left" w:pos="567"/>
              </w:tabs>
              <w:spacing w:before="120" w:after="120" w:line="360" w:lineRule="auto"/>
              <w:jc w:val="center"/>
              <w:rPr>
                <w:sz w:val="26"/>
                <w:szCs w:val="26"/>
              </w:rPr>
            </w:pPr>
            <w:r w:rsidRPr="003766C9">
              <w:rPr>
                <w:rFonts w:ascii="Times New Roman" w:hAnsi="Times New Roman" w:cs="Times New Roman"/>
                <w:bCs/>
                <w:noProof/>
                <w:sz w:val="26"/>
                <w:szCs w:val="26"/>
                <w14:ligatures w14:val="standardContextual"/>
              </w:rPr>
              <w:lastRenderedPageBreak/>
              <w:drawing>
                <wp:inline distT="0" distB="0" distL="0" distR="0" wp14:anchorId="24A99FAD" wp14:editId="39F26957">
                  <wp:extent cx="2372400" cy="4860000"/>
                  <wp:effectExtent l="19050" t="19050" r="27940" b="17145"/>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003F67F5" w14:textId="2F4CD727" w:rsidR="003766C9" w:rsidRPr="003766C9" w:rsidRDefault="003766C9" w:rsidP="003A18A9">
            <w:pPr>
              <w:pStyle w:val="Caption"/>
              <w:spacing w:line="360" w:lineRule="auto"/>
              <w:jc w:val="center"/>
              <w:rPr>
                <w:rFonts w:ascii="Times New Roman" w:hAnsi="Times New Roman" w:cs="Times New Roman"/>
                <w:bCs/>
                <w:sz w:val="26"/>
                <w:szCs w:val="26"/>
              </w:rPr>
            </w:pPr>
            <w:bookmarkStart w:id="71" w:name="_Toc177127839"/>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21</w:t>
            </w:r>
            <w:r w:rsidRPr="003766C9">
              <w:rPr>
                <w:rFonts w:ascii="Times New Roman" w:hAnsi="Times New Roman" w:cs="Times New Roman"/>
                <w:color w:val="auto"/>
                <w:sz w:val="26"/>
                <w:szCs w:val="26"/>
              </w:rPr>
              <w:fldChar w:fldCharType="end"/>
            </w:r>
            <w:bookmarkStart w:id="72" w:name="_Toc21939"/>
            <w:r w:rsidRPr="003766C9">
              <w:rPr>
                <w:rFonts w:ascii="Times New Roman" w:hAnsi="Times New Roman" w:cs="Times New Roman"/>
                <w:color w:val="auto"/>
                <w:sz w:val="26"/>
                <w:szCs w:val="26"/>
              </w:rPr>
              <w:t xml:space="preserve"> Màn hình đăng ký thành công</w:t>
            </w:r>
            <w:bookmarkEnd w:id="71"/>
            <w:bookmarkEnd w:id="72"/>
          </w:p>
        </w:tc>
      </w:tr>
    </w:tbl>
    <w:p w14:paraId="28EFC0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vào </w:t>
      </w:r>
      <w:r w:rsidRPr="003766C9">
        <w:rPr>
          <w:rFonts w:ascii="Times New Roman" w:hAnsi="Times New Roman" w:cs="Times New Roman"/>
          <w:b/>
          <w:sz w:val="26"/>
          <w:szCs w:val="26"/>
        </w:rPr>
        <w:t>Nhấn để kiểm tra lại cài đặt thông báo</w:t>
      </w:r>
      <w:r w:rsidRPr="003766C9">
        <w:rPr>
          <w:rFonts w:ascii="Times New Roman" w:hAnsi="Times New Roman" w:cs="Times New Roman"/>
          <w:bCs/>
          <w:sz w:val="26"/>
          <w:szCs w:val="26"/>
        </w:rPr>
        <w:t xml:space="preserve"> để chuyển sang màn cài đặt nhận thông báo khi có kết quả trả về</w:t>
      </w:r>
    </w:p>
    <w:p w14:paraId="10B4C214"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 xml:space="preserve">Lịch sử yêu cầu </w:t>
      </w:r>
      <w:r w:rsidRPr="003766C9">
        <w:rPr>
          <w:rFonts w:ascii="Times New Roman" w:hAnsi="Times New Roman" w:cs="Times New Roman"/>
          <w:bCs/>
          <w:sz w:val="26"/>
          <w:szCs w:val="26"/>
        </w:rPr>
        <w:t xml:space="preserve">để xem lịch sử yêu cầu </w:t>
      </w:r>
    </w:p>
    <w:p w14:paraId="01863583"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Quay về trang chủ</w:t>
      </w:r>
      <w:r w:rsidRPr="003766C9">
        <w:rPr>
          <w:rFonts w:ascii="Times New Roman" w:hAnsi="Times New Roman" w:cs="Times New Roman"/>
          <w:bCs/>
          <w:sz w:val="26"/>
          <w:szCs w:val="26"/>
        </w:rPr>
        <w:t xml:space="preserve"> để quay về màn trang chủ tài khoản định danh điện tử mức 2</w:t>
      </w:r>
    </w:p>
    <w:p w14:paraId="2067AA86" w14:textId="77777777" w:rsidR="006B5AB9" w:rsidRPr="0077384D" w:rsidRDefault="006B5AB9" w:rsidP="003A18A9">
      <w:pPr>
        <w:spacing w:line="360" w:lineRule="auto"/>
        <w:rPr>
          <w:rFonts w:ascii="Times New Roman" w:hAnsi="Times New Roman" w:cs="Times New Roman"/>
          <w:b/>
          <w:bCs/>
          <w:sz w:val="26"/>
          <w:szCs w:val="26"/>
        </w:rPr>
      </w:pPr>
      <w:r w:rsidRPr="0077384D">
        <w:rPr>
          <w:rFonts w:ascii="Times New Roman" w:hAnsi="Times New Roman" w:cs="Times New Roman"/>
          <w:b/>
          <w:bCs/>
          <w:sz w:val="26"/>
          <w:szCs w:val="26"/>
        </w:rPr>
        <w:t xml:space="preserve">Lưu ý: </w:t>
      </w:r>
    </w:p>
    <w:p w14:paraId="4405A9ED" w14:textId="77777777" w:rsidR="006B5AB9" w:rsidRDefault="006B5AB9" w:rsidP="003A18A9">
      <w:pPr>
        <w:pStyle w:val="ListParagraph"/>
        <w:numPr>
          <w:ilvl w:val="0"/>
          <w:numId w:val="68"/>
        </w:numPr>
        <w:spacing w:line="360" w:lineRule="auto"/>
        <w:rPr>
          <w:rFonts w:ascii="Times New Roman" w:hAnsi="Times New Roman" w:cs="Times New Roman"/>
          <w:sz w:val="26"/>
          <w:szCs w:val="26"/>
        </w:rPr>
      </w:pPr>
      <w:r>
        <w:rPr>
          <w:rFonts w:ascii="Times New Roman" w:hAnsi="Times New Roman" w:cs="Times New Roman"/>
          <w:sz w:val="26"/>
          <w:szCs w:val="26"/>
        </w:rPr>
        <w:t>Kết quả cấp phiếu lý lịch tư pháp kèm bản điện tử sẽ được cập nhật trên ứng dụng VNeID</w:t>
      </w:r>
    </w:p>
    <w:p w14:paraId="2854BB5F" w14:textId="77777777" w:rsidR="006B5AB9" w:rsidRPr="00F252E3" w:rsidRDefault="006B5AB9" w:rsidP="003A18A9">
      <w:pPr>
        <w:pStyle w:val="ListParagraph"/>
        <w:numPr>
          <w:ilvl w:val="0"/>
          <w:numId w:val="68"/>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Thời gian giải quyết hồ sơ không quá 10 ngày làm việc kể từ ngày nhận đủ hồ sơ hợp lệ</w:t>
      </w:r>
    </w:p>
    <w:p w14:paraId="6C269D26" w14:textId="1FE362A5" w:rsidR="006B5AB9" w:rsidRPr="00FA2CC7" w:rsidRDefault="006B5AB9" w:rsidP="003A18A9">
      <w:pPr>
        <w:pStyle w:val="ListParagraph"/>
        <w:numPr>
          <w:ilvl w:val="0"/>
          <w:numId w:val="68"/>
        </w:numPr>
        <w:tabs>
          <w:tab w:val="left" w:pos="284"/>
          <w:tab w:val="left" w:pos="567"/>
        </w:tabs>
        <w:spacing w:before="120" w:after="120" w:line="360" w:lineRule="auto"/>
        <w:jc w:val="both"/>
        <w:rPr>
          <w:rFonts w:ascii="Times New Roman" w:hAnsi="Times New Roman" w:cs="Times New Roman"/>
          <w:b/>
          <w:sz w:val="26"/>
          <w:szCs w:val="26"/>
        </w:rPr>
      </w:pPr>
      <w:r w:rsidRPr="00C87906">
        <w:rPr>
          <w:rFonts w:ascii="Times New Roman" w:hAnsi="Times New Roman" w:cs="Times New Roman"/>
          <w:bCs/>
          <w:sz w:val="26"/>
          <w:szCs w:val="26"/>
        </w:rPr>
        <w:t>Trong trường hợp hồ sơ bị từ chối tiếp nhận, công dân sẽ được hoàn phí cấp phiếu lý lịch tư pháp tự động. Thời gian hoàn tiền tùy thuộc vào chính sách của các trung gian thanh toán và ngân hàng.</w:t>
      </w:r>
    </w:p>
    <w:p w14:paraId="4A09FF74" w14:textId="1CDFAB37" w:rsidR="00FA2CC7" w:rsidRPr="00FA2CC7" w:rsidRDefault="00FA2CC7" w:rsidP="003A18A9">
      <w:pPr>
        <w:pStyle w:val="ListParagraph"/>
        <w:numPr>
          <w:ilvl w:val="0"/>
          <w:numId w:val="68"/>
        </w:num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Bước </w:t>
      </w:r>
      <w:r w:rsidR="00817218">
        <w:rPr>
          <w:rFonts w:ascii="Times New Roman" w:hAnsi="Times New Roman" w:cs="Times New Roman"/>
          <w:b/>
          <w:sz w:val="26"/>
          <w:szCs w:val="26"/>
        </w:rPr>
        <w:t>11</w:t>
      </w:r>
      <w:r>
        <w:rPr>
          <w:rFonts w:ascii="Times New Roman" w:hAnsi="Times New Roman" w:cs="Times New Roman"/>
          <w:b/>
          <w:sz w:val="26"/>
          <w:szCs w:val="26"/>
        </w:rPr>
        <w:t xml:space="preserve">: </w:t>
      </w:r>
      <w:r w:rsidRPr="00FA2CC7">
        <w:rPr>
          <w:rFonts w:ascii="Times New Roman" w:hAnsi="Times New Roman" w:cs="Times New Roman"/>
          <w:b/>
          <w:bCs/>
          <w:sz w:val="26"/>
          <w:szCs w:val="26"/>
        </w:rPr>
        <w:t>Sau khi hồ sơ đã được xử lý xong</w:t>
      </w:r>
    </w:p>
    <w:p w14:paraId="7C99EDAA" w14:textId="3B559892"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Xem bản điện tử</w:t>
      </w:r>
      <w:r w:rsidRPr="00FA2CC7">
        <w:rPr>
          <w:rFonts w:ascii="Times New Roman" w:hAnsi="Times New Roman" w:cs="Times New Roman"/>
          <w:sz w:val="26"/>
          <w:szCs w:val="26"/>
        </w:rPr>
        <w:t xml:space="preserve"> để xem phiếu lý lịch tư pháp điện tử</w:t>
      </w:r>
    </w:p>
    <w:p w14:paraId="383F7B82" w14:textId="07FF267B"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Tải xuống</w:t>
      </w:r>
      <w:r w:rsidRPr="00FA2CC7">
        <w:rPr>
          <w:rFonts w:ascii="Times New Roman" w:hAnsi="Times New Roman" w:cs="Times New Roman"/>
          <w:sz w:val="26"/>
          <w:szCs w:val="26"/>
        </w:rPr>
        <w:t xml:space="preserve"> để tải phiếu lý lịch tư pháp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A2CC7" w14:paraId="64BD1654" w14:textId="77777777" w:rsidTr="00FA2CC7">
        <w:tc>
          <w:tcPr>
            <w:tcW w:w="9395" w:type="dxa"/>
          </w:tcPr>
          <w:p w14:paraId="133755B7" w14:textId="77777777" w:rsidR="005A3793" w:rsidRPr="005A3793" w:rsidRDefault="00FA2CC7" w:rsidP="003A18A9">
            <w:pPr>
              <w:keepNext/>
              <w:tabs>
                <w:tab w:val="left" w:pos="284"/>
                <w:tab w:val="left" w:pos="567"/>
              </w:tabs>
              <w:spacing w:before="120" w:after="120" w:line="360" w:lineRule="auto"/>
              <w:jc w:val="center"/>
              <w:rPr>
                <w:rFonts w:ascii="Times New Roman" w:hAnsi="Times New Roman" w:cs="Times New Roman"/>
                <w:sz w:val="26"/>
                <w:szCs w:val="26"/>
              </w:rPr>
            </w:pPr>
            <w:r w:rsidRPr="005A3793">
              <w:rPr>
                <w:rFonts w:ascii="Times New Roman" w:hAnsi="Times New Roman" w:cs="Times New Roman"/>
                <w:b/>
                <w:bCs/>
                <w:noProof/>
                <w:sz w:val="26"/>
                <w:szCs w:val="26"/>
                <w14:ligatures w14:val="standardContextual"/>
              </w:rPr>
              <w:lastRenderedPageBreak/>
              <w:drawing>
                <wp:inline distT="0" distB="0" distL="0" distR="0" wp14:anchorId="347FC9A3" wp14:editId="50E9700A">
                  <wp:extent cx="2368800" cy="4860000"/>
                  <wp:effectExtent l="19050" t="19050" r="12700" b="17145"/>
                  <wp:docPr id="16980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12" name="Picture 169805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3B486E52" w14:textId="6FF43123" w:rsidR="00FA2CC7" w:rsidRPr="00FA2CC7" w:rsidRDefault="005A3793" w:rsidP="003A18A9">
            <w:pPr>
              <w:pStyle w:val="Caption"/>
              <w:spacing w:line="360" w:lineRule="auto"/>
              <w:jc w:val="center"/>
            </w:pPr>
            <w:bookmarkStart w:id="73" w:name="_Toc177127840"/>
            <w:r w:rsidRPr="005A3793">
              <w:rPr>
                <w:rFonts w:ascii="Times New Roman" w:hAnsi="Times New Roman" w:cs="Times New Roman"/>
                <w:color w:val="auto"/>
                <w:sz w:val="26"/>
                <w:szCs w:val="26"/>
              </w:rPr>
              <w:t xml:space="preserve">Hình </w:t>
            </w:r>
            <w:r w:rsidRPr="005A3793">
              <w:rPr>
                <w:rFonts w:ascii="Times New Roman" w:hAnsi="Times New Roman" w:cs="Times New Roman"/>
                <w:color w:val="auto"/>
                <w:sz w:val="26"/>
                <w:szCs w:val="26"/>
              </w:rPr>
              <w:fldChar w:fldCharType="begin"/>
            </w:r>
            <w:r w:rsidRPr="005A3793">
              <w:rPr>
                <w:rFonts w:ascii="Times New Roman" w:hAnsi="Times New Roman" w:cs="Times New Roman"/>
                <w:color w:val="auto"/>
                <w:sz w:val="26"/>
                <w:szCs w:val="26"/>
              </w:rPr>
              <w:instrText xml:space="preserve"> SEQ Hình \* ARABIC </w:instrText>
            </w:r>
            <w:r w:rsidRPr="005A3793">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22</w:t>
            </w:r>
            <w:r w:rsidRPr="005A3793">
              <w:rPr>
                <w:rFonts w:ascii="Times New Roman" w:hAnsi="Times New Roman" w:cs="Times New Roman"/>
                <w:color w:val="auto"/>
                <w:sz w:val="26"/>
                <w:szCs w:val="26"/>
              </w:rPr>
              <w:fldChar w:fldCharType="end"/>
            </w:r>
            <w:r w:rsidRPr="005A3793">
              <w:rPr>
                <w:rFonts w:ascii="Times New Roman" w:hAnsi="Times New Roman" w:cs="Times New Roman"/>
                <w:color w:val="auto"/>
                <w:sz w:val="26"/>
                <w:szCs w:val="26"/>
              </w:rPr>
              <w:t xml:space="preserve"> Màn hình cấp phiếu lý lịch tư pháp</w:t>
            </w:r>
            <w:bookmarkEnd w:id="73"/>
          </w:p>
        </w:tc>
      </w:tr>
    </w:tbl>
    <w:p w14:paraId="0C284C5B" w14:textId="77777777" w:rsidR="00513EC0" w:rsidRPr="00513EC0" w:rsidRDefault="00513EC0" w:rsidP="003A18A9">
      <w:pPr>
        <w:spacing w:line="360" w:lineRule="auto"/>
      </w:pPr>
    </w:p>
    <w:sectPr w:rsidR="00513EC0" w:rsidRPr="00513EC0" w:rsidSect="001D36DB">
      <w:footerReference w:type="default" r:id="rId44"/>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64685" w14:textId="77777777" w:rsidR="000A646A" w:rsidRDefault="000A646A">
      <w:pPr>
        <w:spacing w:after="0" w:line="240" w:lineRule="auto"/>
      </w:pPr>
      <w:r>
        <w:separator/>
      </w:r>
    </w:p>
  </w:endnote>
  <w:endnote w:type="continuationSeparator" w:id="0">
    <w:p w14:paraId="0AADB7E4" w14:textId="77777777" w:rsidR="000A646A" w:rsidRDefault="000A6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A16151">
          <w:rPr>
            <w:rFonts w:ascii="Times New Roman" w:hAnsi="Times New Roman" w:cs="Times New Roman"/>
            <w:noProof/>
            <w:sz w:val="26"/>
            <w:szCs w:val="26"/>
          </w:rPr>
          <w:t>4</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EA487" w14:textId="77777777" w:rsidR="000A646A" w:rsidRDefault="000A646A">
      <w:pPr>
        <w:spacing w:after="0" w:line="240" w:lineRule="auto"/>
      </w:pPr>
      <w:r>
        <w:separator/>
      </w:r>
    </w:p>
  </w:footnote>
  <w:footnote w:type="continuationSeparator" w:id="0">
    <w:p w14:paraId="4FEA7CA2" w14:textId="77777777" w:rsidR="000A646A" w:rsidRDefault="000A6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E61BF8"/>
    <w:multiLevelType w:val="hybridMultilevel"/>
    <w:tmpl w:val="E1E817AC"/>
    <w:lvl w:ilvl="0" w:tplc="04090001">
      <w:start w:val="1"/>
      <w:numFmt w:val="bullet"/>
      <w:lvlText w:val=""/>
      <w:lvlJc w:val="left"/>
      <w:pPr>
        <w:ind w:left="1146" w:hanging="360"/>
      </w:pPr>
      <w:rPr>
        <w:rFonts w:ascii="Symbol" w:hAnsi="Symbol" w:hint="default"/>
      </w:rPr>
    </w:lvl>
    <w:lvl w:ilvl="1" w:tplc="8572DAFE">
      <w:numFmt w:val="bullet"/>
      <w:lvlText w:val="•"/>
      <w:lvlJc w:val="left"/>
      <w:pPr>
        <w:ind w:left="1866" w:hanging="360"/>
      </w:pPr>
      <w:rPr>
        <w:rFonts w:ascii="Times New Roman" w:eastAsiaTheme="minorHAnsi"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1F82D07"/>
    <w:multiLevelType w:val="hybridMultilevel"/>
    <w:tmpl w:val="711221D2"/>
    <w:lvl w:ilvl="0" w:tplc="7CED819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72B5"/>
    <w:multiLevelType w:val="hybridMultilevel"/>
    <w:tmpl w:val="D09A44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768A0"/>
    <w:multiLevelType w:val="hybridMultilevel"/>
    <w:tmpl w:val="0D74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25BA7"/>
    <w:multiLevelType w:val="hybridMultilevel"/>
    <w:tmpl w:val="AFB43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E0C53"/>
    <w:multiLevelType w:val="hybridMultilevel"/>
    <w:tmpl w:val="8724193C"/>
    <w:lvl w:ilvl="0" w:tplc="9B1619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E9F26B5"/>
    <w:multiLevelType w:val="hybridMultilevel"/>
    <w:tmpl w:val="69F663EC"/>
    <w:lvl w:ilvl="0" w:tplc="07164D44">
      <w:start w:val="2"/>
      <w:numFmt w:val="bullet"/>
      <w:lvlText w:val="-"/>
      <w:lvlJc w:val="left"/>
      <w:pPr>
        <w:ind w:left="644" w:hanging="360"/>
      </w:pPr>
      <w:rPr>
        <w:rFonts w:ascii="Times New Roman" w:eastAsiaTheme="minorHAnsi" w:hAnsi="Times New Roman"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EA876C2"/>
    <w:multiLevelType w:val="hybridMultilevel"/>
    <w:tmpl w:val="E8D607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F765815"/>
    <w:multiLevelType w:val="multilevel"/>
    <w:tmpl w:val="0F765815"/>
    <w:lvl w:ilvl="0">
      <w:start w:val="4"/>
      <w:numFmt w:val="bullet"/>
      <w:lvlText w:val="-"/>
      <w:lvlJc w:val="left"/>
      <w:pPr>
        <w:ind w:left="1440" w:hanging="360"/>
      </w:pPr>
      <w:rPr>
        <w:rFonts w:ascii="Arial" w:eastAsiaTheme="minorHAnsi"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0F793771"/>
    <w:multiLevelType w:val="hybridMultilevel"/>
    <w:tmpl w:val="BBE2406C"/>
    <w:lvl w:ilvl="0" w:tplc="2612F32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B2BB4"/>
    <w:multiLevelType w:val="multilevel"/>
    <w:tmpl w:val="105B2B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243274"/>
    <w:multiLevelType w:val="hybridMultilevel"/>
    <w:tmpl w:val="8DCC69A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2475A4D"/>
    <w:multiLevelType w:val="multilevel"/>
    <w:tmpl w:val="12475A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2B44753"/>
    <w:multiLevelType w:val="hybridMultilevel"/>
    <w:tmpl w:val="915869CC"/>
    <w:lvl w:ilvl="0" w:tplc="04090001">
      <w:start w:val="1"/>
      <w:numFmt w:val="bullet"/>
      <w:lvlText w:val=""/>
      <w:lvlJc w:val="left"/>
      <w:pPr>
        <w:ind w:left="720" w:hanging="360"/>
      </w:pPr>
      <w:rPr>
        <w:rFonts w:ascii="Symbol" w:hAnsi="Symbol" w:hint="default"/>
      </w:rPr>
    </w:lvl>
    <w:lvl w:ilvl="1" w:tplc="14704AB0">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581809"/>
    <w:multiLevelType w:val="multilevel"/>
    <w:tmpl w:val="155818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6A1BC9"/>
    <w:multiLevelType w:val="hybridMultilevel"/>
    <w:tmpl w:val="ACBA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65245F"/>
    <w:multiLevelType w:val="hybridMultilevel"/>
    <w:tmpl w:val="F6F82F7E"/>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9" w15:restartNumberingAfterBreak="0">
    <w:nsid w:val="186FF228"/>
    <w:multiLevelType w:val="singleLevel"/>
    <w:tmpl w:val="186FF228"/>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1AD47180"/>
    <w:multiLevelType w:val="hybridMultilevel"/>
    <w:tmpl w:val="2D9C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D9749D"/>
    <w:multiLevelType w:val="multilevel"/>
    <w:tmpl w:val="93767D7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DD22BA6"/>
    <w:multiLevelType w:val="hybridMultilevel"/>
    <w:tmpl w:val="85B4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A32373"/>
    <w:multiLevelType w:val="hybridMultilevel"/>
    <w:tmpl w:val="BC7C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DC71E5"/>
    <w:multiLevelType w:val="hybridMultilevel"/>
    <w:tmpl w:val="44B0A61E"/>
    <w:lvl w:ilvl="0" w:tplc="42868638">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FB1707"/>
    <w:multiLevelType w:val="hybridMultilevel"/>
    <w:tmpl w:val="1814410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15:restartNumberingAfterBreak="0">
    <w:nsid w:val="296002C0"/>
    <w:multiLevelType w:val="hybridMultilevel"/>
    <w:tmpl w:val="081C8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9E73FB5"/>
    <w:multiLevelType w:val="hybridMultilevel"/>
    <w:tmpl w:val="6E960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013562"/>
    <w:multiLevelType w:val="hybridMultilevel"/>
    <w:tmpl w:val="59DC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B7545E"/>
    <w:multiLevelType w:val="hybridMultilevel"/>
    <w:tmpl w:val="6022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3A449B"/>
    <w:multiLevelType w:val="hybridMultilevel"/>
    <w:tmpl w:val="230A97F0"/>
    <w:lvl w:ilvl="0" w:tplc="F7901A3E">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2E0F3EC1"/>
    <w:multiLevelType w:val="multilevel"/>
    <w:tmpl w:val="2E0F3E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F972AA"/>
    <w:multiLevelType w:val="hybridMultilevel"/>
    <w:tmpl w:val="648CD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1A70B6"/>
    <w:multiLevelType w:val="multilevel"/>
    <w:tmpl w:val="311A70B6"/>
    <w:lvl w:ilvl="0">
      <w:start w:val="1"/>
      <w:numFmt w:val="bullet"/>
      <w:lvlText w:val=""/>
      <w:lvlJc w:val="left"/>
      <w:pPr>
        <w:tabs>
          <w:tab w:val="left" w:pos="-420"/>
        </w:tabs>
        <w:ind w:left="660" w:hanging="360"/>
      </w:pPr>
      <w:rPr>
        <w:rFonts w:ascii="Wingdings" w:hAnsi="Wingdings" w:hint="default"/>
      </w:rPr>
    </w:lvl>
    <w:lvl w:ilvl="1">
      <w:start w:val="1"/>
      <w:numFmt w:val="bullet"/>
      <w:lvlText w:val="o"/>
      <w:lvlJc w:val="left"/>
      <w:pPr>
        <w:tabs>
          <w:tab w:val="left" w:pos="-420"/>
        </w:tabs>
        <w:ind w:left="1380" w:hanging="360"/>
      </w:pPr>
      <w:rPr>
        <w:rFonts w:ascii="Courier New" w:hAnsi="Courier New" w:cs="Courier New" w:hint="default"/>
      </w:rPr>
    </w:lvl>
    <w:lvl w:ilvl="2">
      <w:start w:val="1"/>
      <w:numFmt w:val="bullet"/>
      <w:lvlText w:val=""/>
      <w:lvlJc w:val="left"/>
      <w:pPr>
        <w:tabs>
          <w:tab w:val="left" w:pos="-420"/>
        </w:tabs>
        <w:ind w:left="2100" w:hanging="360"/>
      </w:pPr>
      <w:rPr>
        <w:rFonts w:ascii="Wingdings" w:hAnsi="Wingdings" w:hint="default"/>
      </w:rPr>
    </w:lvl>
    <w:lvl w:ilvl="3">
      <w:start w:val="1"/>
      <w:numFmt w:val="bullet"/>
      <w:lvlText w:val=""/>
      <w:lvlJc w:val="left"/>
      <w:pPr>
        <w:tabs>
          <w:tab w:val="left" w:pos="-420"/>
        </w:tabs>
        <w:ind w:left="2820" w:hanging="360"/>
      </w:pPr>
      <w:rPr>
        <w:rFonts w:ascii="Symbol" w:hAnsi="Symbol" w:hint="default"/>
      </w:rPr>
    </w:lvl>
    <w:lvl w:ilvl="4">
      <w:start w:val="1"/>
      <w:numFmt w:val="bullet"/>
      <w:lvlText w:val="o"/>
      <w:lvlJc w:val="left"/>
      <w:pPr>
        <w:tabs>
          <w:tab w:val="left" w:pos="-420"/>
        </w:tabs>
        <w:ind w:left="3540" w:hanging="360"/>
      </w:pPr>
      <w:rPr>
        <w:rFonts w:ascii="Courier New" w:hAnsi="Courier New" w:cs="Courier New" w:hint="default"/>
      </w:rPr>
    </w:lvl>
    <w:lvl w:ilvl="5">
      <w:start w:val="1"/>
      <w:numFmt w:val="bullet"/>
      <w:lvlText w:val=""/>
      <w:lvlJc w:val="left"/>
      <w:pPr>
        <w:tabs>
          <w:tab w:val="left" w:pos="-420"/>
        </w:tabs>
        <w:ind w:left="4260" w:hanging="360"/>
      </w:pPr>
      <w:rPr>
        <w:rFonts w:ascii="Wingdings" w:hAnsi="Wingdings" w:hint="default"/>
      </w:rPr>
    </w:lvl>
    <w:lvl w:ilvl="6">
      <w:start w:val="1"/>
      <w:numFmt w:val="bullet"/>
      <w:lvlText w:val=""/>
      <w:lvlJc w:val="left"/>
      <w:pPr>
        <w:tabs>
          <w:tab w:val="left" w:pos="-420"/>
        </w:tabs>
        <w:ind w:left="4980" w:hanging="360"/>
      </w:pPr>
      <w:rPr>
        <w:rFonts w:ascii="Symbol" w:hAnsi="Symbol" w:hint="default"/>
      </w:rPr>
    </w:lvl>
    <w:lvl w:ilvl="7">
      <w:start w:val="1"/>
      <w:numFmt w:val="bullet"/>
      <w:lvlText w:val="o"/>
      <w:lvlJc w:val="left"/>
      <w:pPr>
        <w:tabs>
          <w:tab w:val="left" w:pos="-420"/>
        </w:tabs>
        <w:ind w:left="5700" w:hanging="360"/>
      </w:pPr>
      <w:rPr>
        <w:rFonts w:ascii="Courier New" w:hAnsi="Courier New" w:cs="Courier New" w:hint="default"/>
      </w:rPr>
    </w:lvl>
    <w:lvl w:ilvl="8">
      <w:start w:val="1"/>
      <w:numFmt w:val="bullet"/>
      <w:lvlText w:val=""/>
      <w:lvlJc w:val="left"/>
      <w:pPr>
        <w:tabs>
          <w:tab w:val="left" w:pos="-420"/>
        </w:tabs>
        <w:ind w:left="6420" w:hanging="360"/>
      </w:pPr>
      <w:rPr>
        <w:rFonts w:ascii="Wingdings" w:hAnsi="Wingdings" w:hint="default"/>
      </w:rPr>
    </w:lvl>
  </w:abstractNum>
  <w:abstractNum w:abstractNumId="34" w15:restartNumberingAfterBreak="0">
    <w:nsid w:val="324E24A9"/>
    <w:multiLevelType w:val="hybridMultilevel"/>
    <w:tmpl w:val="488C7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386ED4"/>
    <w:multiLevelType w:val="hybridMultilevel"/>
    <w:tmpl w:val="EBC6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751323"/>
    <w:multiLevelType w:val="hybridMultilevel"/>
    <w:tmpl w:val="ED9C29C0"/>
    <w:lvl w:ilvl="0" w:tplc="CB3A0FF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7545414"/>
    <w:multiLevelType w:val="multilevel"/>
    <w:tmpl w:val="375454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0F270A"/>
    <w:multiLevelType w:val="multilevel"/>
    <w:tmpl w:val="664045F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97B75C8"/>
    <w:multiLevelType w:val="hybridMultilevel"/>
    <w:tmpl w:val="7C4E5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BE27BEA"/>
    <w:multiLevelType w:val="hybridMultilevel"/>
    <w:tmpl w:val="F13E972A"/>
    <w:lvl w:ilvl="0" w:tplc="B1E0945E">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8B95BD"/>
    <w:multiLevelType w:val="multilevel"/>
    <w:tmpl w:val="3C8B95B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404674C5"/>
    <w:multiLevelType w:val="hybridMultilevel"/>
    <w:tmpl w:val="EAE4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CD2316"/>
    <w:multiLevelType w:val="hybridMultilevel"/>
    <w:tmpl w:val="488E07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934BFA"/>
    <w:multiLevelType w:val="hybridMultilevel"/>
    <w:tmpl w:val="A830C4A0"/>
    <w:lvl w:ilvl="0" w:tplc="A60CA5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CA430E"/>
    <w:multiLevelType w:val="hybridMultilevel"/>
    <w:tmpl w:val="F3686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031C53"/>
    <w:multiLevelType w:val="hybridMultilevel"/>
    <w:tmpl w:val="1F10114A"/>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7" w15:restartNumberingAfterBreak="0">
    <w:nsid w:val="499B149D"/>
    <w:multiLevelType w:val="hybridMultilevel"/>
    <w:tmpl w:val="E9B08C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B247484"/>
    <w:multiLevelType w:val="hybridMultilevel"/>
    <w:tmpl w:val="42980CE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9" w15:restartNumberingAfterBreak="0">
    <w:nsid w:val="4F29265C"/>
    <w:multiLevelType w:val="hybridMultilevel"/>
    <w:tmpl w:val="373AF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2B46AB"/>
    <w:multiLevelType w:val="multilevel"/>
    <w:tmpl w:val="502B4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EC3F9B"/>
    <w:multiLevelType w:val="hybridMultilevel"/>
    <w:tmpl w:val="827C5BD8"/>
    <w:lvl w:ilvl="0" w:tplc="212014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005E63"/>
    <w:multiLevelType w:val="hybridMultilevel"/>
    <w:tmpl w:val="6D7C93D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53" w15:restartNumberingAfterBreak="0">
    <w:nsid w:val="533606DF"/>
    <w:multiLevelType w:val="hybridMultilevel"/>
    <w:tmpl w:val="17DA73B0"/>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4" w15:restartNumberingAfterBreak="0">
    <w:nsid w:val="5782703C"/>
    <w:multiLevelType w:val="hybridMultilevel"/>
    <w:tmpl w:val="E42E47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581269FA"/>
    <w:multiLevelType w:val="multilevel"/>
    <w:tmpl w:val="581269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8840656"/>
    <w:multiLevelType w:val="hybridMultilevel"/>
    <w:tmpl w:val="8D48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002C87"/>
    <w:multiLevelType w:val="multilevel"/>
    <w:tmpl w:val="59002C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CAD2319"/>
    <w:multiLevelType w:val="hybridMultilevel"/>
    <w:tmpl w:val="1216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7F47FC"/>
    <w:multiLevelType w:val="hybridMultilevel"/>
    <w:tmpl w:val="A4D4E2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62A63D72"/>
    <w:multiLevelType w:val="hybridMultilevel"/>
    <w:tmpl w:val="6FFEBD9A"/>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61" w15:restartNumberingAfterBreak="0">
    <w:nsid w:val="62AA5FA7"/>
    <w:multiLevelType w:val="hybridMultilevel"/>
    <w:tmpl w:val="365CA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5C7943"/>
    <w:multiLevelType w:val="hybridMultilevel"/>
    <w:tmpl w:val="BD1EA5E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15:restartNumberingAfterBreak="0">
    <w:nsid w:val="667B3E70"/>
    <w:multiLevelType w:val="hybridMultilevel"/>
    <w:tmpl w:val="64AA2540"/>
    <w:lvl w:ilvl="0" w:tplc="04090001">
      <w:start w:val="1"/>
      <w:numFmt w:val="bullet"/>
      <w:lvlText w:val=""/>
      <w:lvlJc w:val="left"/>
      <w:pPr>
        <w:ind w:left="1370" w:hanging="360"/>
      </w:pPr>
      <w:rPr>
        <w:rFonts w:ascii="Symbol" w:hAnsi="Symbol" w:hint="default"/>
      </w:rPr>
    </w:lvl>
    <w:lvl w:ilvl="1" w:tplc="04090003">
      <w:start w:val="1"/>
      <w:numFmt w:val="bullet"/>
      <w:lvlText w:val="o"/>
      <w:lvlJc w:val="left"/>
      <w:pPr>
        <w:ind w:left="2090" w:hanging="360"/>
      </w:pPr>
      <w:rPr>
        <w:rFonts w:ascii="Courier New" w:hAnsi="Courier New" w:cs="Courier New" w:hint="default"/>
      </w:rPr>
    </w:lvl>
    <w:lvl w:ilvl="2" w:tplc="04090005">
      <w:start w:val="1"/>
      <w:numFmt w:val="bullet"/>
      <w:lvlText w:val=""/>
      <w:lvlJc w:val="left"/>
      <w:pPr>
        <w:ind w:left="2810" w:hanging="360"/>
      </w:pPr>
      <w:rPr>
        <w:rFonts w:ascii="Wingdings" w:hAnsi="Wingdings" w:hint="default"/>
      </w:rPr>
    </w:lvl>
    <w:lvl w:ilvl="3" w:tplc="04090001">
      <w:start w:val="1"/>
      <w:numFmt w:val="bullet"/>
      <w:lvlText w:val=""/>
      <w:lvlJc w:val="left"/>
      <w:pPr>
        <w:ind w:left="3530" w:hanging="360"/>
      </w:pPr>
      <w:rPr>
        <w:rFonts w:ascii="Symbol" w:hAnsi="Symbol" w:hint="default"/>
      </w:rPr>
    </w:lvl>
    <w:lvl w:ilvl="4" w:tplc="04090003">
      <w:start w:val="1"/>
      <w:numFmt w:val="bullet"/>
      <w:lvlText w:val="o"/>
      <w:lvlJc w:val="left"/>
      <w:pPr>
        <w:ind w:left="4250" w:hanging="360"/>
      </w:pPr>
      <w:rPr>
        <w:rFonts w:ascii="Courier New" w:hAnsi="Courier New" w:cs="Courier New" w:hint="default"/>
      </w:rPr>
    </w:lvl>
    <w:lvl w:ilvl="5" w:tplc="04090005">
      <w:start w:val="1"/>
      <w:numFmt w:val="bullet"/>
      <w:lvlText w:val=""/>
      <w:lvlJc w:val="left"/>
      <w:pPr>
        <w:ind w:left="4970" w:hanging="360"/>
      </w:pPr>
      <w:rPr>
        <w:rFonts w:ascii="Wingdings" w:hAnsi="Wingdings" w:hint="default"/>
      </w:rPr>
    </w:lvl>
    <w:lvl w:ilvl="6" w:tplc="04090001">
      <w:start w:val="1"/>
      <w:numFmt w:val="bullet"/>
      <w:lvlText w:val=""/>
      <w:lvlJc w:val="left"/>
      <w:pPr>
        <w:ind w:left="5690" w:hanging="360"/>
      </w:pPr>
      <w:rPr>
        <w:rFonts w:ascii="Symbol" w:hAnsi="Symbol" w:hint="default"/>
      </w:rPr>
    </w:lvl>
    <w:lvl w:ilvl="7" w:tplc="04090003">
      <w:start w:val="1"/>
      <w:numFmt w:val="bullet"/>
      <w:lvlText w:val="o"/>
      <w:lvlJc w:val="left"/>
      <w:pPr>
        <w:ind w:left="6410" w:hanging="360"/>
      </w:pPr>
      <w:rPr>
        <w:rFonts w:ascii="Courier New" w:hAnsi="Courier New" w:cs="Courier New" w:hint="default"/>
      </w:rPr>
    </w:lvl>
    <w:lvl w:ilvl="8" w:tplc="04090005">
      <w:start w:val="1"/>
      <w:numFmt w:val="bullet"/>
      <w:lvlText w:val=""/>
      <w:lvlJc w:val="left"/>
      <w:pPr>
        <w:ind w:left="7130" w:hanging="360"/>
      </w:pPr>
      <w:rPr>
        <w:rFonts w:ascii="Wingdings" w:hAnsi="Wingdings" w:hint="default"/>
      </w:rPr>
    </w:lvl>
  </w:abstractNum>
  <w:abstractNum w:abstractNumId="64" w15:restartNumberingAfterBreak="0">
    <w:nsid w:val="681E079E"/>
    <w:multiLevelType w:val="hybridMultilevel"/>
    <w:tmpl w:val="DDF0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4277AF"/>
    <w:multiLevelType w:val="hybridMultilevel"/>
    <w:tmpl w:val="A86E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787E58"/>
    <w:multiLevelType w:val="multilevel"/>
    <w:tmpl w:val="68787E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D34261B"/>
    <w:multiLevelType w:val="hybridMultilevel"/>
    <w:tmpl w:val="3C52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4F1897"/>
    <w:multiLevelType w:val="multilevel"/>
    <w:tmpl w:val="724F189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F91AA1"/>
    <w:multiLevelType w:val="hybridMultilevel"/>
    <w:tmpl w:val="35A45622"/>
    <w:lvl w:ilvl="0" w:tplc="AA2038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A666E8"/>
    <w:multiLevelType w:val="multilevel"/>
    <w:tmpl w:val="05B8D2B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748014F7"/>
    <w:multiLevelType w:val="hybridMultilevel"/>
    <w:tmpl w:val="1A06AE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2" w15:restartNumberingAfterBreak="0">
    <w:nsid w:val="78936101"/>
    <w:multiLevelType w:val="hybridMultilevel"/>
    <w:tmpl w:val="783C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CB15573"/>
    <w:multiLevelType w:val="multilevel"/>
    <w:tmpl w:val="AA8E91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2C2295"/>
    <w:multiLevelType w:val="hybridMultilevel"/>
    <w:tmpl w:val="E2E4D0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61573996">
    <w:abstractNumId w:val="0"/>
  </w:num>
  <w:num w:numId="2" w16cid:durableId="971718180">
    <w:abstractNumId w:val="46"/>
  </w:num>
  <w:num w:numId="3" w16cid:durableId="1268612369">
    <w:abstractNumId w:val="11"/>
  </w:num>
  <w:num w:numId="4" w16cid:durableId="1441146778">
    <w:abstractNumId w:val="70"/>
  </w:num>
  <w:num w:numId="5" w16cid:durableId="1340813428">
    <w:abstractNumId w:val="14"/>
  </w:num>
  <w:num w:numId="6" w16cid:durableId="354112424">
    <w:abstractNumId w:val="73"/>
  </w:num>
  <w:num w:numId="7" w16cid:durableId="1908029390">
    <w:abstractNumId w:val="9"/>
  </w:num>
  <w:num w:numId="8" w16cid:durableId="2025091207">
    <w:abstractNumId w:val="64"/>
  </w:num>
  <w:num w:numId="9" w16cid:durableId="1483812222">
    <w:abstractNumId w:val="25"/>
  </w:num>
  <w:num w:numId="10" w16cid:durableId="175316197">
    <w:abstractNumId w:val="45"/>
  </w:num>
  <w:num w:numId="11" w16cid:durableId="835730078">
    <w:abstractNumId w:val="29"/>
  </w:num>
  <w:num w:numId="12" w16cid:durableId="1213614879">
    <w:abstractNumId w:val="26"/>
  </w:num>
  <w:num w:numId="13" w16cid:durableId="969169648">
    <w:abstractNumId w:val="8"/>
  </w:num>
  <w:num w:numId="14" w16cid:durableId="973415537">
    <w:abstractNumId w:val="0"/>
    <w:lvlOverride w:ilvl="0">
      <w:startOverride w:val="1"/>
    </w:lvlOverride>
    <w:lvlOverride w:ilvl="1">
      <w:startOverride w:val="5"/>
    </w:lvlOverride>
  </w:num>
  <w:num w:numId="15" w16cid:durableId="1043213344">
    <w:abstractNumId w:val="51"/>
  </w:num>
  <w:num w:numId="16" w16cid:durableId="1111586379">
    <w:abstractNumId w:val="30"/>
  </w:num>
  <w:num w:numId="17" w16cid:durableId="991328440">
    <w:abstractNumId w:val="53"/>
  </w:num>
  <w:num w:numId="18" w16cid:durableId="1818760010">
    <w:abstractNumId w:val="60"/>
  </w:num>
  <w:num w:numId="19" w16cid:durableId="1711802752">
    <w:abstractNumId w:val="1"/>
  </w:num>
  <w:num w:numId="20" w16cid:durableId="1538346838">
    <w:abstractNumId w:val="19"/>
  </w:num>
  <w:num w:numId="21" w16cid:durableId="1986347610">
    <w:abstractNumId w:val="68"/>
  </w:num>
  <w:num w:numId="22" w16cid:durableId="2087535962">
    <w:abstractNumId w:val="0"/>
    <w:lvlOverride w:ilvl="0">
      <w:startOverride w:val="2"/>
    </w:lvlOverride>
    <w:lvlOverride w:ilvl="1">
      <w:startOverride w:val="8"/>
    </w:lvlOverride>
  </w:num>
  <w:num w:numId="23" w16cid:durableId="2077241246">
    <w:abstractNumId w:val="69"/>
  </w:num>
  <w:num w:numId="24" w16cid:durableId="1043136562">
    <w:abstractNumId w:val="56"/>
  </w:num>
  <w:num w:numId="25" w16cid:durableId="1060442535">
    <w:abstractNumId w:val="39"/>
  </w:num>
  <w:num w:numId="26" w16cid:durableId="633175934">
    <w:abstractNumId w:val="2"/>
  </w:num>
  <w:num w:numId="27" w16cid:durableId="836922554">
    <w:abstractNumId w:val="65"/>
  </w:num>
  <w:num w:numId="28" w16cid:durableId="1082532913">
    <w:abstractNumId w:val="42"/>
  </w:num>
  <w:num w:numId="29" w16cid:durableId="1637835928">
    <w:abstractNumId w:val="40"/>
  </w:num>
  <w:num w:numId="30" w16cid:durableId="1478689562">
    <w:abstractNumId w:val="54"/>
  </w:num>
  <w:num w:numId="31" w16cid:durableId="1113090325">
    <w:abstractNumId w:val="67"/>
  </w:num>
  <w:num w:numId="32" w16cid:durableId="1037437467">
    <w:abstractNumId w:val="18"/>
  </w:num>
  <w:num w:numId="33" w16cid:durableId="1923679183">
    <w:abstractNumId w:val="27"/>
  </w:num>
  <w:num w:numId="34" w16cid:durableId="1573732191">
    <w:abstractNumId w:val="23"/>
  </w:num>
  <w:num w:numId="35" w16cid:durableId="1043991211">
    <w:abstractNumId w:val="43"/>
  </w:num>
  <w:num w:numId="36" w16cid:durableId="1942300559">
    <w:abstractNumId w:val="28"/>
  </w:num>
  <w:num w:numId="37" w16cid:durableId="2145804717">
    <w:abstractNumId w:val="75"/>
  </w:num>
  <w:num w:numId="38" w16cid:durableId="2036035443">
    <w:abstractNumId w:val="4"/>
  </w:num>
  <w:num w:numId="39" w16cid:durableId="1630478403">
    <w:abstractNumId w:val="72"/>
  </w:num>
  <w:num w:numId="40" w16cid:durableId="1831557321">
    <w:abstractNumId w:val="48"/>
  </w:num>
  <w:num w:numId="41" w16cid:durableId="1974600338">
    <w:abstractNumId w:val="41"/>
  </w:num>
  <w:num w:numId="42" w16cid:durableId="1795633765">
    <w:abstractNumId w:val="31"/>
  </w:num>
  <w:num w:numId="43" w16cid:durableId="2132360210">
    <w:abstractNumId w:val="33"/>
  </w:num>
  <w:num w:numId="44" w16cid:durableId="1585719215">
    <w:abstractNumId w:val="10"/>
  </w:num>
  <w:num w:numId="45" w16cid:durableId="1594320371">
    <w:abstractNumId w:val="50"/>
  </w:num>
  <w:num w:numId="46" w16cid:durableId="1223179365">
    <w:abstractNumId w:val="6"/>
  </w:num>
  <w:num w:numId="47" w16cid:durableId="1781727787">
    <w:abstractNumId w:val="74"/>
  </w:num>
  <w:num w:numId="48" w16cid:durableId="1515922379">
    <w:abstractNumId w:val="52"/>
  </w:num>
  <w:num w:numId="49" w16cid:durableId="638994156">
    <w:abstractNumId w:val="7"/>
  </w:num>
  <w:num w:numId="50" w16cid:durableId="794756024">
    <w:abstractNumId w:val="59"/>
  </w:num>
  <w:num w:numId="51" w16cid:durableId="741832445">
    <w:abstractNumId w:val="15"/>
  </w:num>
  <w:num w:numId="52" w16cid:durableId="673924455">
    <w:abstractNumId w:val="32"/>
  </w:num>
  <w:num w:numId="53" w16cid:durableId="1243100587">
    <w:abstractNumId w:val="20"/>
  </w:num>
  <w:num w:numId="54" w16cid:durableId="914507604">
    <w:abstractNumId w:val="24"/>
  </w:num>
  <w:num w:numId="55" w16cid:durableId="663777160">
    <w:abstractNumId w:val="71"/>
  </w:num>
  <w:num w:numId="56" w16cid:durableId="980815582">
    <w:abstractNumId w:val="13"/>
  </w:num>
  <w:num w:numId="57" w16cid:durableId="399561">
    <w:abstractNumId w:val="3"/>
  </w:num>
  <w:num w:numId="58" w16cid:durableId="992023808">
    <w:abstractNumId w:val="62"/>
  </w:num>
  <w:num w:numId="59" w16cid:durableId="1012226142">
    <w:abstractNumId w:val="47"/>
  </w:num>
  <w:num w:numId="60" w16cid:durableId="1193148849">
    <w:abstractNumId w:val="2"/>
  </w:num>
  <w:num w:numId="61" w16cid:durableId="1602033065">
    <w:abstractNumId w:val="75"/>
  </w:num>
  <w:num w:numId="62" w16cid:durableId="593827308">
    <w:abstractNumId w:val="8"/>
  </w:num>
  <w:num w:numId="63" w16cid:durableId="2025982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99237903">
    <w:abstractNumId w:val="68"/>
  </w:num>
  <w:num w:numId="65" w16cid:durableId="1224291865">
    <w:abstractNumId w:val="63"/>
  </w:num>
  <w:num w:numId="66" w16cid:durableId="1311592109">
    <w:abstractNumId w:val="5"/>
  </w:num>
  <w:num w:numId="67" w16cid:durableId="112790799">
    <w:abstractNumId w:val="38"/>
  </w:num>
  <w:num w:numId="68" w16cid:durableId="657348135">
    <w:abstractNumId w:val="44"/>
  </w:num>
  <w:num w:numId="69" w16cid:durableId="1456407400">
    <w:abstractNumId w:val="57"/>
  </w:num>
  <w:num w:numId="70" w16cid:durableId="3746805">
    <w:abstractNumId w:val="37"/>
  </w:num>
  <w:num w:numId="71" w16cid:durableId="732049972">
    <w:abstractNumId w:val="16"/>
  </w:num>
  <w:num w:numId="72" w16cid:durableId="1274359531">
    <w:abstractNumId w:val="55"/>
  </w:num>
  <w:num w:numId="73" w16cid:durableId="514003726">
    <w:abstractNumId w:val="12"/>
  </w:num>
  <w:num w:numId="74" w16cid:durableId="1526164908">
    <w:abstractNumId w:val="66"/>
  </w:num>
  <w:num w:numId="75" w16cid:durableId="1396850802">
    <w:abstractNumId w:val="49"/>
  </w:num>
  <w:num w:numId="76" w16cid:durableId="979455670">
    <w:abstractNumId w:val="17"/>
  </w:num>
  <w:num w:numId="77" w16cid:durableId="190412038">
    <w:abstractNumId w:val="21"/>
  </w:num>
  <w:num w:numId="78" w16cid:durableId="338778923">
    <w:abstractNumId w:val="34"/>
  </w:num>
  <w:num w:numId="79" w16cid:durableId="970331876">
    <w:abstractNumId w:val="61"/>
  </w:num>
  <w:num w:numId="80" w16cid:durableId="1835216439">
    <w:abstractNumId w:val="22"/>
  </w:num>
  <w:num w:numId="81" w16cid:durableId="177159173">
    <w:abstractNumId w:val="36"/>
  </w:num>
  <w:num w:numId="82" w16cid:durableId="1761102467">
    <w:abstractNumId w:val="35"/>
  </w:num>
  <w:num w:numId="83" w16cid:durableId="2021543009">
    <w:abstractNumId w:val="5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C9"/>
    <w:rsid w:val="000006E5"/>
    <w:rsid w:val="000047B9"/>
    <w:rsid w:val="00007C46"/>
    <w:rsid w:val="000128E4"/>
    <w:rsid w:val="00012B5E"/>
    <w:rsid w:val="00014159"/>
    <w:rsid w:val="00014919"/>
    <w:rsid w:val="000208D0"/>
    <w:rsid w:val="00022665"/>
    <w:rsid w:val="00022B5F"/>
    <w:rsid w:val="0002568E"/>
    <w:rsid w:val="0002588F"/>
    <w:rsid w:val="000331C8"/>
    <w:rsid w:val="00034D1D"/>
    <w:rsid w:val="000351FD"/>
    <w:rsid w:val="00035935"/>
    <w:rsid w:val="00036EC1"/>
    <w:rsid w:val="000403AC"/>
    <w:rsid w:val="000439DA"/>
    <w:rsid w:val="00046438"/>
    <w:rsid w:val="00046D9D"/>
    <w:rsid w:val="0004705B"/>
    <w:rsid w:val="00050401"/>
    <w:rsid w:val="0005345B"/>
    <w:rsid w:val="000551E8"/>
    <w:rsid w:val="00055F00"/>
    <w:rsid w:val="00057B95"/>
    <w:rsid w:val="00057D4D"/>
    <w:rsid w:val="000606DE"/>
    <w:rsid w:val="000626D6"/>
    <w:rsid w:val="00064AEE"/>
    <w:rsid w:val="00066ED0"/>
    <w:rsid w:val="00071B5C"/>
    <w:rsid w:val="00071DD9"/>
    <w:rsid w:val="000738DF"/>
    <w:rsid w:val="000739A5"/>
    <w:rsid w:val="00074DF3"/>
    <w:rsid w:val="00074E15"/>
    <w:rsid w:val="00075EAF"/>
    <w:rsid w:val="0007684A"/>
    <w:rsid w:val="00081376"/>
    <w:rsid w:val="00083E3C"/>
    <w:rsid w:val="00084971"/>
    <w:rsid w:val="00084E51"/>
    <w:rsid w:val="0008768D"/>
    <w:rsid w:val="000879DB"/>
    <w:rsid w:val="00096176"/>
    <w:rsid w:val="000A2902"/>
    <w:rsid w:val="000A568A"/>
    <w:rsid w:val="000A646A"/>
    <w:rsid w:val="000A7043"/>
    <w:rsid w:val="000A79FE"/>
    <w:rsid w:val="000B0EC8"/>
    <w:rsid w:val="000B541F"/>
    <w:rsid w:val="000B5A7B"/>
    <w:rsid w:val="000B5FF1"/>
    <w:rsid w:val="000C15BB"/>
    <w:rsid w:val="000C1ECA"/>
    <w:rsid w:val="000C69B5"/>
    <w:rsid w:val="000C70B3"/>
    <w:rsid w:val="000D0489"/>
    <w:rsid w:val="000D3E6D"/>
    <w:rsid w:val="000D4B73"/>
    <w:rsid w:val="000D626C"/>
    <w:rsid w:val="000D704A"/>
    <w:rsid w:val="000E0357"/>
    <w:rsid w:val="000E0543"/>
    <w:rsid w:val="000E06FA"/>
    <w:rsid w:val="000E3D6B"/>
    <w:rsid w:val="000E47D7"/>
    <w:rsid w:val="000E75EE"/>
    <w:rsid w:val="000F00F0"/>
    <w:rsid w:val="000F0212"/>
    <w:rsid w:val="000F23B8"/>
    <w:rsid w:val="000F3291"/>
    <w:rsid w:val="000F4B90"/>
    <w:rsid w:val="000F595F"/>
    <w:rsid w:val="000F6626"/>
    <w:rsid w:val="000F699F"/>
    <w:rsid w:val="00101D0D"/>
    <w:rsid w:val="00104010"/>
    <w:rsid w:val="001044A8"/>
    <w:rsid w:val="0010687C"/>
    <w:rsid w:val="00106CE8"/>
    <w:rsid w:val="001071CA"/>
    <w:rsid w:val="00112602"/>
    <w:rsid w:val="00114760"/>
    <w:rsid w:val="00116430"/>
    <w:rsid w:val="00117191"/>
    <w:rsid w:val="00121E01"/>
    <w:rsid w:val="00122930"/>
    <w:rsid w:val="001243AC"/>
    <w:rsid w:val="001259C0"/>
    <w:rsid w:val="00125A41"/>
    <w:rsid w:val="001317C8"/>
    <w:rsid w:val="001321A8"/>
    <w:rsid w:val="001325D0"/>
    <w:rsid w:val="001328C9"/>
    <w:rsid w:val="00134AC2"/>
    <w:rsid w:val="00134E34"/>
    <w:rsid w:val="0013572B"/>
    <w:rsid w:val="00135FC3"/>
    <w:rsid w:val="001375A2"/>
    <w:rsid w:val="00141096"/>
    <w:rsid w:val="00144302"/>
    <w:rsid w:val="00144525"/>
    <w:rsid w:val="0015125C"/>
    <w:rsid w:val="0015753D"/>
    <w:rsid w:val="00160646"/>
    <w:rsid w:val="00162DB3"/>
    <w:rsid w:val="00163CD5"/>
    <w:rsid w:val="001658B6"/>
    <w:rsid w:val="00165DD3"/>
    <w:rsid w:val="00170993"/>
    <w:rsid w:val="00170D96"/>
    <w:rsid w:val="00171610"/>
    <w:rsid w:val="001731F0"/>
    <w:rsid w:val="00174CA1"/>
    <w:rsid w:val="00175538"/>
    <w:rsid w:val="00177443"/>
    <w:rsid w:val="00180142"/>
    <w:rsid w:val="0018199C"/>
    <w:rsid w:val="001820C9"/>
    <w:rsid w:val="00182E93"/>
    <w:rsid w:val="00184D05"/>
    <w:rsid w:val="001861C1"/>
    <w:rsid w:val="00187C96"/>
    <w:rsid w:val="00190BC7"/>
    <w:rsid w:val="0019348B"/>
    <w:rsid w:val="00195779"/>
    <w:rsid w:val="001A0F3F"/>
    <w:rsid w:val="001A1647"/>
    <w:rsid w:val="001A21E1"/>
    <w:rsid w:val="001A3106"/>
    <w:rsid w:val="001A326A"/>
    <w:rsid w:val="001A4357"/>
    <w:rsid w:val="001A4BE8"/>
    <w:rsid w:val="001A790E"/>
    <w:rsid w:val="001A7B81"/>
    <w:rsid w:val="001B2701"/>
    <w:rsid w:val="001B270A"/>
    <w:rsid w:val="001B40EA"/>
    <w:rsid w:val="001B52C4"/>
    <w:rsid w:val="001C3DE7"/>
    <w:rsid w:val="001C4D7A"/>
    <w:rsid w:val="001C5F34"/>
    <w:rsid w:val="001C7FFC"/>
    <w:rsid w:val="001D082A"/>
    <w:rsid w:val="001D1789"/>
    <w:rsid w:val="001D26BC"/>
    <w:rsid w:val="001D36DB"/>
    <w:rsid w:val="001D3F4B"/>
    <w:rsid w:val="001E0178"/>
    <w:rsid w:val="001E224A"/>
    <w:rsid w:val="001E2BAA"/>
    <w:rsid w:val="001E4935"/>
    <w:rsid w:val="001E6154"/>
    <w:rsid w:val="001E74C5"/>
    <w:rsid w:val="001E764E"/>
    <w:rsid w:val="001F18B7"/>
    <w:rsid w:val="001F3003"/>
    <w:rsid w:val="001F3956"/>
    <w:rsid w:val="001F572A"/>
    <w:rsid w:val="001F6B57"/>
    <w:rsid w:val="00202985"/>
    <w:rsid w:val="0020402C"/>
    <w:rsid w:val="00206233"/>
    <w:rsid w:val="00206A64"/>
    <w:rsid w:val="00207340"/>
    <w:rsid w:val="00207A1F"/>
    <w:rsid w:val="00214CC0"/>
    <w:rsid w:val="00221036"/>
    <w:rsid w:val="002241A6"/>
    <w:rsid w:val="00226F79"/>
    <w:rsid w:val="00234DEC"/>
    <w:rsid w:val="00235E6F"/>
    <w:rsid w:val="0023630E"/>
    <w:rsid w:val="00237AE8"/>
    <w:rsid w:val="002413C1"/>
    <w:rsid w:val="0024296C"/>
    <w:rsid w:val="00244085"/>
    <w:rsid w:val="00245CEB"/>
    <w:rsid w:val="002474CB"/>
    <w:rsid w:val="002539D0"/>
    <w:rsid w:val="002566DB"/>
    <w:rsid w:val="00261E81"/>
    <w:rsid w:val="00263422"/>
    <w:rsid w:val="002656B5"/>
    <w:rsid w:val="00266276"/>
    <w:rsid w:val="00266BA7"/>
    <w:rsid w:val="00267211"/>
    <w:rsid w:val="00272203"/>
    <w:rsid w:val="002744C5"/>
    <w:rsid w:val="002753B0"/>
    <w:rsid w:val="00277634"/>
    <w:rsid w:val="00284D64"/>
    <w:rsid w:val="00284DE9"/>
    <w:rsid w:val="002855F7"/>
    <w:rsid w:val="00286696"/>
    <w:rsid w:val="002866CA"/>
    <w:rsid w:val="0028780C"/>
    <w:rsid w:val="002943AE"/>
    <w:rsid w:val="0029461E"/>
    <w:rsid w:val="00294ADF"/>
    <w:rsid w:val="00295C8C"/>
    <w:rsid w:val="0029609A"/>
    <w:rsid w:val="002A03D0"/>
    <w:rsid w:val="002A18AB"/>
    <w:rsid w:val="002A1B5D"/>
    <w:rsid w:val="002A2216"/>
    <w:rsid w:val="002A31C9"/>
    <w:rsid w:val="002A60AE"/>
    <w:rsid w:val="002A6E0C"/>
    <w:rsid w:val="002B003F"/>
    <w:rsid w:val="002B04B6"/>
    <w:rsid w:val="002B09CF"/>
    <w:rsid w:val="002B20DC"/>
    <w:rsid w:val="002B2331"/>
    <w:rsid w:val="002B23F9"/>
    <w:rsid w:val="002B28D7"/>
    <w:rsid w:val="002B5CC4"/>
    <w:rsid w:val="002B6033"/>
    <w:rsid w:val="002C22ED"/>
    <w:rsid w:val="002C655B"/>
    <w:rsid w:val="002D2A41"/>
    <w:rsid w:val="002E1665"/>
    <w:rsid w:val="002E1F4C"/>
    <w:rsid w:val="002E2650"/>
    <w:rsid w:val="002E3193"/>
    <w:rsid w:val="002E33BA"/>
    <w:rsid w:val="002E4801"/>
    <w:rsid w:val="002E57A0"/>
    <w:rsid w:val="002E5BF3"/>
    <w:rsid w:val="002E7991"/>
    <w:rsid w:val="002F0223"/>
    <w:rsid w:val="002F1903"/>
    <w:rsid w:val="002F36A4"/>
    <w:rsid w:val="00305A35"/>
    <w:rsid w:val="003062F6"/>
    <w:rsid w:val="00312D82"/>
    <w:rsid w:val="00313FED"/>
    <w:rsid w:val="00314345"/>
    <w:rsid w:val="00314F4C"/>
    <w:rsid w:val="0031770F"/>
    <w:rsid w:val="0032017E"/>
    <w:rsid w:val="00320B0B"/>
    <w:rsid w:val="0032225F"/>
    <w:rsid w:val="00326707"/>
    <w:rsid w:val="00327D63"/>
    <w:rsid w:val="00330CF2"/>
    <w:rsid w:val="00331C90"/>
    <w:rsid w:val="00333540"/>
    <w:rsid w:val="00334223"/>
    <w:rsid w:val="003343A4"/>
    <w:rsid w:val="00337A08"/>
    <w:rsid w:val="003421A7"/>
    <w:rsid w:val="0034254B"/>
    <w:rsid w:val="00343D92"/>
    <w:rsid w:val="00344480"/>
    <w:rsid w:val="00345546"/>
    <w:rsid w:val="00345A80"/>
    <w:rsid w:val="003460BC"/>
    <w:rsid w:val="00347AB5"/>
    <w:rsid w:val="00356557"/>
    <w:rsid w:val="0035773E"/>
    <w:rsid w:val="0036298D"/>
    <w:rsid w:val="003636E9"/>
    <w:rsid w:val="00364863"/>
    <w:rsid w:val="00364B72"/>
    <w:rsid w:val="00364E95"/>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18A9"/>
    <w:rsid w:val="003A3A14"/>
    <w:rsid w:val="003A4151"/>
    <w:rsid w:val="003A5A0C"/>
    <w:rsid w:val="003A5EAE"/>
    <w:rsid w:val="003A5EFA"/>
    <w:rsid w:val="003A61D7"/>
    <w:rsid w:val="003A73CF"/>
    <w:rsid w:val="003A7A7A"/>
    <w:rsid w:val="003B0BD0"/>
    <w:rsid w:val="003B1236"/>
    <w:rsid w:val="003B1C64"/>
    <w:rsid w:val="003B48B4"/>
    <w:rsid w:val="003B49B9"/>
    <w:rsid w:val="003B4B0E"/>
    <w:rsid w:val="003B625C"/>
    <w:rsid w:val="003B692C"/>
    <w:rsid w:val="003B703D"/>
    <w:rsid w:val="003B71CA"/>
    <w:rsid w:val="003B72CF"/>
    <w:rsid w:val="003C3019"/>
    <w:rsid w:val="003C3255"/>
    <w:rsid w:val="003C58DF"/>
    <w:rsid w:val="003C6780"/>
    <w:rsid w:val="003C7C73"/>
    <w:rsid w:val="003D4424"/>
    <w:rsid w:val="003D4644"/>
    <w:rsid w:val="003D4A53"/>
    <w:rsid w:val="003D55B9"/>
    <w:rsid w:val="003E0F6C"/>
    <w:rsid w:val="003E4AB0"/>
    <w:rsid w:val="003E682B"/>
    <w:rsid w:val="003E6879"/>
    <w:rsid w:val="003F1B4B"/>
    <w:rsid w:val="003F6B66"/>
    <w:rsid w:val="00400A88"/>
    <w:rsid w:val="00402221"/>
    <w:rsid w:val="00403AE8"/>
    <w:rsid w:val="00403F8A"/>
    <w:rsid w:val="00407FDD"/>
    <w:rsid w:val="0041107B"/>
    <w:rsid w:val="0041272F"/>
    <w:rsid w:val="004127EF"/>
    <w:rsid w:val="00413804"/>
    <w:rsid w:val="00413C00"/>
    <w:rsid w:val="00414CB1"/>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3EE7"/>
    <w:rsid w:val="00434BA6"/>
    <w:rsid w:val="00436E99"/>
    <w:rsid w:val="00437A24"/>
    <w:rsid w:val="00437DED"/>
    <w:rsid w:val="00440840"/>
    <w:rsid w:val="004413A1"/>
    <w:rsid w:val="00443194"/>
    <w:rsid w:val="00445692"/>
    <w:rsid w:val="004472A3"/>
    <w:rsid w:val="004541E1"/>
    <w:rsid w:val="004568E4"/>
    <w:rsid w:val="00457ED3"/>
    <w:rsid w:val="00460355"/>
    <w:rsid w:val="0046076B"/>
    <w:rsid w:val="00460A41"/>
    <w:rsid w:val="00461C46"/>
    <w:rsid w:val="00464D70"/>
    <w:rsid w:val="00465CAE"/>
    <w:rsid w:val="00471014"/>
    <w:rsid w:val="004714E8"/>
    <w:rsid w:val="00471F95"/>
    <w:rsid w:val="00472785"/>
    <w:rsid w:val="0047605E"/>
    <w:rsid w:val="0047751D"/>
    <w:rsid w:val="004805C0"/>
    <w:rsid w:val="00482C14"/>
    <w:rsid w:val="004864DC"/>
    <w:rsid w:val="004900D0"/>
    <w:rsid w:val="004913C8"/>
    <w:rsid w:val="004916C6"/>
    <w:rsid w:val="004923A6"/>
    <w:rsid w:val="00495552"/>
    <w:rsid w:val="004961D6"/>
    <w:rsid w:val="00496E04"/>
    <w:rsid w:val="004A0A14"/>
    <w:rsid w:val="004A0C4E"/>
    <w:rsid w:val="004A2433"/>
    <w:rsid w:val="004A59B9"/>
    <w:rsid w:val="004A7BFF"/>
    <w:rsid w:val="004B2B7F"/>
    <w:rsid w:val="004B578A"/>
    <w:rsid w:val="004B5A3F"/>
    <w:rsid w:val="004B6BD7"/>
    <w:rsid w:val="004B7112"/>
    <w:rsid w:val="004B71D1"/>
    <w:rsid w:val="004B7BC0"/>
    <w:rsid w:val="004C0922"/>
    <w:rsid w:val="004C2D12"/>
    <w:rsid w:val="004C47C7"/>
    <w:rsid w:val="004C778C"/>
    <w:rsid w:val="004D0773"/>
    <w:rsid w:val="004D0F01"/>
    <w:rsid w:val="004D66A9"/>
    <w:rsid w:val="004D6CCC"/>
    <w:rsid w:val="004D7263"/>
    <w:rsid w:val="004E0040"/>
    <w:rsid w:val="004E0628"/>
    <w:rsid w:val="004E0FDB"/>
    <w:rsid w:val="004E22E5"/>
    <w:rsid w:val="004E353C"/>
    <w:rsid w:val="004F26C9"/>
    <w:rsid w:val="004F2B2D"/>
    <w:rsid w:val="004F4D7F"/>
    <w:rsid w:val="004F5E7B"/>
    <w:rsid w:val="00500C32"/>
    <w:rsid w:val="00501D67"/>
    <w:rsid w:val="005021DB"/>
    <w:rsid w:val="00506BF5"/>
    <w:rsid w:val="005104AD"/>
    <w:rsid w:val="00511B49"/>
    <w:rsid w:val="00512AAC"/>
    <w:rsid w:val="00512AD7"/>
    <w:rsid w:val="00512BB7"/>
    <w:rsid w:val="00512C8D"/>
    <w:rsid w:val="00513EC0"/>
    <w:rsid w:val="00515A57"/>
    <w:rsid w:val="00515D53"/>
    <w:rsid w:val="0051650C"/>
    <w:rsid w:val="005207A2"/>
    <w:rsid w:val="00525D31"/>
    <w:rsid w:val="00526450"/>
    <w:rsid w:val="005267F0"/>
    <w:rsid w:val="00527A1D"/>
    <w:rsid w:val="005304D6"/>
    <w:rsid w:val="00530602"/>
    <w:rsid w:val="005332EE"/>
    <w:rsid w:val="005341F6"/>
    <w:rsid w:val="005403DD"/>
    <w:rsid w:val="00543654"/>
    <w:rsid w:val="00543A9F"/>
    <w:rsid w:val="005443B6"/>
    <w:rsid w:val="005530B0"/>
    <w:rsid w:val="00560EC9"/>
    <w:rsid w:val="0056153B"/>
    <w:rsid w:val="00567E39"/>
    <w:rsid w:val="00573249"/>
    <w:rsid w:val="00573AD0"/>
    <w:rsid w:val="00573F01"/>
    <w:rsid w:val="005743D0"/>
    <w:rsid w:val="00581D9A"/>
    <w:rsid w:val="00581DEC"/>
    <w:rsid w:val="00583B1D"/>
    <w:rsid w:val="005854DC"/>
    <w:rsid w:val="00587E95"/>
    <w:rsid w:val="00590EAB"/>
    <w:rsid w:val="0059309B"/>
    <w:rsid w:val="005977DB"/>
    <w:rsid w:val="005A058C"/>
    <w:rsid w:val="005A0C00"/>
    <w:rsid w:val="005A0F71"/>
    <w:rsid w:val="005A2D16"/>
    <w:rsid w:val="005A3793"/>
    <w:rsid w:val="005A532E"/>
    <w:rsid w:val="005A5832"/>
    <w:rsid w:val="005A6342"/>
    <w:rsid w:val="005A77B6"/>
    <w:rsid w:val="005B1C08"/>
    <w:rsid w:val="005B59C8"/>
    <w:rsid w:val="005B5F56"/>
    <w:rsid w:val="005B62CF"/>
    <w:rsid w:val="005B7D27"/>
    <w:rsid w:val="005C0CBA"/>
    <w:rsid w:val="005C1176"/>
    <w:rsid w:val="005C2B9F"/>
    <w:rsid w:val="005C3694"/>
    <w:rsid w:val="005C4096"/>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610A"/>
    <w:rsid w:val="005F77EE"/>
    <w:rsid w:val="00600207"/>
    <w:rsid w:val="00603536"/>
    <w:rsid w:val="00605B2E"/>
    <w:rsid w:val="00611C2B"/>
    <w:rsid w:val="00614DAF"/>
    <w:rsid w:val="00614F5C"/>
    <w:rsid w:val="00621701"/>
    <w:rsid w:val="00621C50"/>
    <w:rsid w:val="00621ED5"/>
    <w:rsid w:val="006220B3"/>
    <w:rsid w:val="00624140"/>
    <w:rsid w:val="006252FA"/>
    <w:rsid w:val="00631992"/>
    <w:rsid w:val="006341E6"/>
    <w:rsid w:val="00634615"/>
    <w:rsid w:val="00635B85"/>
    <w:rsid w:val="00636943"/>
    <w:rsid w:val="00642067"/>
    <w:rsid w:val="00642862"/>
    <w:rsid w:val="00643AE5"/>
    <w:rsid w:val="00643C97"/>
    <w:rsid w:val="006518C9"/>
    <w:rsid w:val="0065561B"/>
    <w:rsid w:val="00656424"/>
    <w:rsid w:val="00670328"/>
    <w:rsid w:val="006730AF"/>
    <w:rsid w:val="006756F2"/>
    <w:rsid w:val="00681D12"/>
    <w:rsid w:val="00682288"/>
    <w:rsid w:val="00685F4C"/>
    <w:rsid w:val="0068692C"/>
    <w:rsid w:val="00687A5D"/>
    <w:rsid w:val="00687DB9"/>
    <w:rsid w:val="00692233"/>
    <w:rsid w:val="00693E07"/>
    <w:rsid w:val="00695EFC"/>
    <w:rsid w:val="00697345"/>
    <w:rsid w:val="006A1396"/>
    <w:rsid w:val="006A19AD"/>
    <w:rsid w:val="006A4368"/>
    <w:rsid w:val="006A55C2"/>
    <w:rsid w:val="006A570E"/>
    <w:rsid w:val="006A64D2"/>
    <w:rsid w:val="006B123A"/>
    <w:rsid w:val="006B3622"/>
    <w:rsid w:val="006B3955"/>
    <w:rsid w:val="006B5AB9"/>
    <w:rsid w:val="006B7802"/>
    <w:rsid w:val="006C286D"/>
    <w:rsid w:val="006C7C8D"/>
    <w:rsid w:val="006C7F40"/>
    <w:rsid w:val="006D122F"/>
    <w:rsid w:val="006D20ED"/>
    <w:rsid w:val="006D4A49"/>
    <w:rsid w:val="006D6140"/>
    <w:rsid w:val="006D6B95"/>
    <w:rsid w:val="006D7536"/>
    <w:rsid w:val="006E3B83"/>
    <w:rsid w:val="006E6279"/>
    <w:rsid w:val="006E756B"/>
    <w:rsid w:val="006F1A68"/>
    <w:rsid w:val="006F50D9"/>
    <w:rsid w:val="006F66F8"/>
    <w:rsid w:val="006F68B4"/>
    <w:rsid w:val="006F799E"/>
    <w:rsid w:val="006F7A2D"/>
    <w:rsid w:val="006F7A8F"/>
    <w:rsid w:val="00701911"/>
    <w:rsid w:val="00704C47"/>
    <w:rsid w:val="00706972"/>
    <w:rsid w:val="00707DE1"/>
    <w:rsid w:val="007102D8"/>
    <w:rsid w:val="00710B52"/>
    <w:rsid w:val="00710DF1"/>
    <w:rsid w:val="00713462"/>
    <w:rsid w:val="0071625D"/>
    <w:rsid w:val="00721390"/>
    <w:rsid w:val="00725DB3"/>
    <w:rsid w:val="007273F2"/>
    <w:rsid w:val="00731231"/>
    <w:rsid w:val="00732112"/>
    <w:rsid w:val="00732420"/>
    <w:rsid w:val="00732B41"/>
    <w:rsid w:val="0074066C"/>
    <w:rsid w:val="007411E8"/>
    <w:rsid w:val="0074322F"/>
    <w:rsid w:val="0074539C"/>
    <w:rsid w:val="00746A70"/>
    <w:rsid w:val="007502FB"/>
    <w:rsid w:val="007516FE"/>
    <w:rsid w:val="00751871"/>
    <w:rsid w:val="00752432"/>
    <w:rsid w:val="00754158"/>
    <w:rsid w:val="00757E95"/>
    <w:rsid w:val="00761177"/>
    <w:rsid w:val="007658C1"/>
    <w:rsid w:val="00765996"/>
    <w:rsid w:val="00767286"/>
    <w:rsid w:val="0077066C"/>
    <w:rsid w:val="00771BF0"/>
    <w:rsid w:val="0077699F"/>
    <w:rsid w:val="00777374"/>
    <w:rsid w:val="007807FD"/>
    <w:rsid w:val="007837DD"/>
    <w:rsid w:val="00784029"/>
    <w:rsid w:val="00786BF3"/>
    <w:rsid w:val="007876DD"/>
    <w:rsid w:val="00790456"/>
    <w:rsid w:val="00791ED2"/>
    <w:rsid w:val="00792212"/>
    <w:rsid w:val="00792989"/>
    <w:rsid w:val="007947EE"/>
    <w:rsid w:val="0079517C"/>
    <w:rsid w:val="007A0C4B"/>
    <w:rsid w:val="007A15E2"/>
    <w:rsid w:val="007A28A5"/>
    <w:rsid w:val="007A5251"/>
    <w:rsid w:val="007A52DE"/>
    <w:rsid w:val="007A66C9"/>
    <w:rsid w:val="007A7EA3"/>
    <w:rsid w:val="007B1164"/>
    <w:rsid w:val="007B3B54"/>
    <w:rsid w:val="007B5DB5"/>
    <w:rsid w:val="007B5F73"/>
    <w:rsid w:val="007C0241"/>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2A6"/>
    <w:rsid w:val="008073D6"/>
    <w:rsid w:val="008078B7"/>
    <w:rsid w:val="008150CB"/>
    <w:rsid w:val="00817218"/>
    <w:rsid w:val="00817904"/>
    <w:rsid w:val="008209D1"/>
    <w:rsid w:val="008210D4"/>
    <w:rsid w:val="00824528"/>
    <w:rsid w:val="00824FF1"/>
    <w:rsid w:val="0082532E"/>
    <w:rsid w:val="0083108C"/>
    <w:rsid w:val="00831EBA"/>
    <w:rsid w:val="00832628"/>
    <w:rsid w:val="008360A9"/>
    <w:rsid w:val="00841BC1"/>
    <w:rsid w:val="00841E08"/>
    <w:rsid w:val="00847D61"/>
    <w:rsid w:val="008517C0"/>
    <w:rsid w:val="00852118"/>
    <w:rsid w:val="00852D1D"/>
    <w:rsid w:val="00854343"/>
    <w:rsid w:val="00856868"/>
    <w:rsid w:val="00860BD7"/>
    <w:rsid w:val="008655AE"/>
    <w:rsid w:val="008702D9"/>
    <w:rsid w:val="00872AA8"/>
    <w:rsid w:val="00874736"/>
    <w:rsid w:val="00875119"/>
    <w:rsid w:val="008757D0"/>
    <w:rsid w:val="008764DF"/>
    <w:rsid w:val="00876F75"/>
    <w:rsid w:val="008805FA"/>
    <w:rsid w:val="008822C3"/>
    <w:rsid w:val="00883A26"/>
    <w:rsid w:val="00884924"/>
    <w:rsid w:val="008850D8"/>
    <w:rsid w:val="008852E2"/>
    <w:rsid w:val="008868C4"/>
    <w:rsid w:val="008877EC"/>
    <w:rsid w:val="00890C27"/>
    <w:rsid w:val="00892715"/>
    <w:rsid w:val="00893C55"/>
    <w:rsid w:val="0089510D"/>
    <w:rsid w:val="008A1357"/>
    <w:rsid w:val="008A4004"/>
    <w:rsid w:val="008A7D08"/>
    <w:rsid w:val="008B0C27"/>
    <w:rsid w:val="008B20A1"/>
    <w:rsid w:val="008B3ECD"/>
    <w:rsid w:val="008B4BA6"/>
    <w:rsid w:val="008C4574"/>
    <w:rsid w:val="008C464D"/>
    <w:rsid w:val="008C4DE6"/>
    <w:rsid w:val="008C5D08"/>
    <w:rsid w:val="008C6B14"/>
    <w:rsid w:val="008C7F98"/>
    <w:rsid w:val="008D3192"/>
    <w:rsid w:val="008E1A3D"/>
    <w:rsid w:val="008E37CF"/>
    <w:rsid w:val="008E4A1E"/>
    <w:rsid w:val="008E5C68"/>
    <w:rsid w:val="008E5DB0"/>
    <w:rsid w:val="008F1227"/>
    <w:rsid w:val="008F23FD"/>
    <w:rsid w:val="008F67D1"/>
    <w:rsid w:val="00902715"/>
    <w:rsid w:val="0090402B"/>
    <w:rsid w:val="00904B0F"/>
    <w:rsid w:val="0090691A"/>
    <w:rsid w:val="00907E20"/>
    <w:rsid w:val="009102C2"/>
    <w:rsid w:val="009104E6"/>
    <w:rsid w:val="009173FD"/>
    <w:rsid w:val="00921B5D"/>
    <w:rsid w:val="00926B74"/>
    <w:rsid w:val="009278F3"/>
    <w:rsid w:val="00927B25"/>
    <w:rsid w:val="00931250"/>
    <w:rsid w:val="00933571"/>
    <w:rsid w:val="00936ACF"/>
    <w:rsid w:val="00940F07"/>
    <w:rsid w:val="009415F5"/>
    <w:rsid w:val="00941BD1"/>
    <w:rsid w:val="00943E9F"/>
    <w:rsid w:val="009452B2"/>
    <w:rsid w:val="00947BEB"/>
    <w:rsid w:val="009524EF"/>
    <w:rsid w:val="0095291F"/>
    <w:rsid w:val="00953286"/>
    <w:rsid w:val="009538DC"/>
    <w:rsid w:val="00954D0C"/>
    <w:rsid w:val="00955821"/>
    <w:rsid w:val="00955B84"/>
    <w:rsid w:val="00957EF3"/>
    <w:rsid w:val="0096226C"/>
    <w:rsid w:val="0096296F"/>
    <w:rsid w:val="009634A9"/>
    <w:rsid w:val="00964C0E"/>
    <w:rsid w:val="009659EE"/>
    <w:rsid w:val="00966315"/>
    <w:rsid w:val="00972B80"/>
    <w:rsid w:val="00975155"/>
    <w:rsid w:val="00976F46"/>
    <w:rsid w:val="00977275"/>
    <w:rsid w:val="009804F0"/>
    <w:rsid w:val="009811C6"/>
    <w:rsid w:val="00981E94"/>
    <w:rsid w:val="00983490"/>
    <w:rsid w:val="009841CE"/>
    <w:rsid w:val="00985C09"/>
    <w:rsid w:val="00986061"/>
    <w:rsid w:val="009863E4"/>
    <w:rsid w:val="0099238E"/>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1508"/>
    <w:rsid w:val="009C4215"/>
    <w:rsid w:val="009C7998"/>
    <w:rsid w:val="009D10BE"/>
    <w:rsid w:val="009D1C23"/>
    <w:rsid w:val="009D3AD7"/>
    <w:rsid w:val="009D3CDF"/>
    <w:rsid w:val="009D4ABF"/>
    <w:rsid w:val="009D7C40"/>
    <w:rsid w:val="009E2F23"/>
    <w:rsid w:val="009E49C2"/>
    <w:rsid w:val="009E6E4F"/>
    <w:rsid w:val="009E7130"/>
    <w:rsid w:val="009E714A"/>
    <w:rsid w:val="009F06A1"/>
    <w:rsid w:val="009F3162"/>
    <w:rsid w:val="009F3BE0"/>
    <w:rsid w:val="00A04348"/>
    <w:rsid w:val="00A04F74"/>
    <w:rsid w:val="00A06107"/>
    <w:rsid w:val="00A0761E"/>
    <w:rsid w:val="00A10731"/>
    <w:rsid w:val="00A12C63"/>
    <w:rsid w:val="00A13AA9"/>
    <w:rsid w:val="00A13D0A"/>
    <w:rsid w:val="00A13E18"/>
    <w:rsid w:val="00A16151"/>
    <w:rsid w:val="00A172AA"/>
    <w:rsid w:val="00A2197C"/>
    <w:rsid w:val="00A2459D"/>
    <w:rsid w:val="00A25341"/>
    <w:rsid w:val="00A379BB"/>
    <w:rsid w:val="00A41461"/>
    <w:rsid w:val="00A41F83"/>
    <w:rsid w:val="00A438BB"/>
    <w:rsid w:val="00A445EF"/>
    <w:rsid w:val="00A509D1"/>
    <w:rsid w:val="00A5105B"/>
    <w:rsid w:val="00A5107E"/>
    <w:rsid w:val="00A57CAC"/>
    <w:rsid w:val="00A60AD7"/>
    <w:rsid w:val="00A617FF"/>
    <w:rsid w:val="00A62A71"/>
    <w:rsid w:val="00A6700E"/>
    <w:rsid w:val="00A67D4E"/>
    <w:rsid w:val="00A708A8"/>
    <w:rsid w:val="00A71C7D"/>
    <w:rsid w:val="00A72027"/>
    <w:rsid w:val="00A73FA4"/>
    <w:rsid w:val="00A7443F"/>
    <w:rsid w:val="00A753F1"/>
    <w:rsid w:val="00A757F2"/>
    <w:rsid w:val="00A77282"/>
    <w:rsid w:val="00A77FEB"/>
    <w:rsid w:val="00A842D2"/>
    <w:rsid w:val="00A85723"/>
    <w:rsid w:val="00A86132"/>
    <w:rsid w:val="00A870FC"/>
    <w:rsid w:val="00A9060C"/>
    <w:rsid w:val="00A90D06"/>
    <w:rsid w:val="00A918AE"/>
    <w:rsid w:val="00A95F3A"/>
    <w:rsid w:val="00AA30A7"/>
    <w:rsid w:val="00AA51C6"/>
    <w:rsid w:val="00AA64DA"/>
    <w:rsid w:val="00AA670B"/>
    <w:rsid w:val="00AA672C"/>
    <w:rsid w:val="00AA76A6"/>
    <w:rsid w:val="00AA7A2C"/>
    <w:rsid w:val="00AB0BCC"/>
    <w:rsid w:val="00AB0F7D"/>
    <w:rsid w:val="00AB1544"/>
    <w:rsid w:val="00AB24C1"/>
    <w:rsid w:val="00AB4B86"/>
    <w:rsid w:val="00AB5921"/>
    <w:rsid w:val="00AB5D24"/>
    <w:rsid w:val="00AB6908"/>
    <w:rsid w:val="00AB7C9C"/>
    <w:rsid w:val="00AC0232"/>
    <w:rsid w:val="00AC03D1"/>
    <w:rsid w:val="00AC091E"/>
    <w:rsid w:val="00AC60F1"/>
    <w:rsid w:val="00AC7FD3"/>
    <w:rsid w:val="00AD0748"/>
    <w:rsid w:val="00AD0D03"/>
    <w:rsid w:val="00AD3A5A"/>
    <w:rsid w:val="00AD454F"/>
    <w:rsid w:val="00AD491F"/>
    <w:rsid w:val="00AD559A"/>
    <w:rsid w:val="00AD5C5F"/>
    <w:rsid w:val="00AD625F"/>
    <w:rsid w:val="00AD7A95"/>
    <w:rsid w:val="00AE0FA0"/>
    <w:rsid w:val="00AE11B1"/>
    <w:rsid w:val="00AE11FA"/>
    <w:rsid w:val="00AE1291"/>
    <w:rsid w:val="00AE17F0"/>
    <w:rsid w:val="00AE1AFE"/>
    <w:rsid w:val="00AE1DF6"/>
    <w:rsid w:val="00AE30C6"/>
    <w:rsid w:val="00AE3BBA"/>
    <w:rsid w:val="00AE4F27"/>
    <w:rsid w:val="00AE57D7"/>
    <w:rsid w:val="00AE645B"/>
    <w:rsid w:val="00AE6C74"/>
    <w:rsid w:val="00AF07F6"/>
    <w:rsid w:val="00AF1B33"/>
    <w:rsid w:val="00AF45FE"/>
    <w:rsid w:val="00AF5542"/>
    <w:rsid w:val="00AF584F"/>
    <w:rsid w:val="00AF6138"/>
    <w:rsid w:val="00B009F5"/>
    <w:rsid w:val="00B022A9"/>
    <w:rsid w:val="00B04924"/>
    <w:rsid w:val="00B060F4"/>
    <w:rsid w:val="00B06939"/>
    <w:rsid w:val="00B1383A"/>
    <w:rsid w:val="00B14F81"/>
    <w:rsid w:val="00B15A4F"/>
    <w:rsid w:val="00B17081"/>
    <w:rsid w:val="00B203EE"/>
    <w:rsid w:val="00B211FB"/>
    <w:rsid w:val="00B229C2"/>
    <w:rsid w:val="00B22D26"/>
    <w:rsid w:val="00B22D57"/>
    <w:rsid w:val="00B23456"/>
    <w:rsid w:val="00B31291"/>
    <w:rsid w:val="00B32A44"/>
    <w:rsid w:val="00B37595"/>
    <w:rsid w:val="00B3780F"/>
    <w:rsid w:val="00B404A9"/>
    <w:rsid w:val="00B42FE8"/>
    <w:rsid w:val="00B433E5"/>
    <w:rsid w:val="00B44375"/>
    <w:rsid w:val="00B45D7C"/>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2864"/>
    <w:rsid w:val="00B75901"/>
    <w:rsid w:val="00B7743B"/>
    <w:rsid w:val="00B77660"/>
    <w:rsid w:val="00B77F0E"/>
    <w:rsid w:val="00B81A3B"/>
    <w:rsid w:val="00B824A1"/>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1667"/>
    <w:rsid w:val="00BA291F"/>
    <w:rsid w:val="00BA3AFD"/>
    <w:rsid w:val="00BA4939"/>
    <w:rsid w:val="00BA51E5"/>
    <w:rsid w:val="00BA69BC"/>
    <w:rsid w:val="00BB45CD"/>
    <w:rsid w:val="00BB5F7D"/>
    <w:rsid w:val="00BC1ABE"/>
    <w:rsid w:val="00BC3287"/>
    <w:rsid w:val="00BC4279"/>
    <w:rsid w:val="00BC7D30"/>
    <w:rsid w:val="00BD02E8"/>
    <w:rsid w:val="00BD1835"/>
    <w:rsid w:val="00BD336C"/>
    <w:rsid w:val="00BD4834"/>
    <w:rsid w:val="00BD5DEB"/>
    <w:rsid w:val="00BD7A6D"/>
    <w:rsid w:val="00BE0E0F"/>
    <w:rsid w:val="00BE2535"/>
    <w:rsid w:val="00BE3210"/>
    <w:rsid w:val="00BE34EC"/>
    <w:rsid w:val="00BE4D2B"/>
    <w:rsid w:val="00BE568D"/>
    <w:rsid w:val="00BE6097"/>
    <w:rsid w:val="00BF0506"/>
    <w:rsid w:val="00BF0837"/>
    <w:rsid w:val="00BF0BC3"/>
    <w:rsid w:val="00BF129A"/>
    <w:rsid w:val="00BF2A39"/>
    <w:rsid w:val="00C00110"/>
    <w:rsid w:val="00C03694"/>
    <w:rsid w:val="00C037D9"/>
    <w:rsid w:val="00C04E31"/>
    <w:rsid w:val="00C10BA2"/>
    <w:rsid w:val="00C134B4"/>
    <w:rsid w:val="00C13C02"/>
    <w:rsid w:val="00C1443A"/>
    <w:rsid w:val="00C154F5"/>
    <w:rsid w:val="00C1751A"/>
    <w:rsid w:val="00C20E5D"/>
    <w:rsid w:val="00C22403"/>
    <w:rsid w:val="00C2583A"/>
    <w:rsid w:val="00C25D72"/>
    <w:rsid w:val="00C2604C"/>
    <w:rsid w:val="00C27993"/>
    <w:rsid w:val="00C3080E"/>
    <w:rsid w:val="00C3297D"/>
    <w:rsid w:val="00C33600"/>
    <w:rsid w:val="00C33F0D"/>
    <w:rsid w:val="00C345E9"/>
    <w:rsid w:val="00C349CA"/>
    <w:rsid w:val="00C35068"/>
    <w:rsid w:val="00C3557C"/>
    <w:rsid w:val="00C35895"/>
    <w:rsid w:val="00C35C5C"/>
    <w:rsid w:val="00C40179"/>
    <w:rsid w:val="00C41FA6"/>
    <w:rsid w:val="00C450B0"/>
    <w:rsid w:val="00C46B7A"/>
    <w:rsid w:val="00C47E5F"/>
    <w:rsid w:val="00C47F72"/>
    <w:rsid w:val="00C50C07"/>
    <w:rsid w:val="00C522C8"/>
    <w:rsid w:val="00C53CD0"/>
    <w:rsid w:val="00C56E50"/>
    <w:rsid w:val="00C57914"/>
    <w:rsid w:val="00C628E1"/>
    <w:rsid w:val="00C65F83"/>
    <w:rsid w:val="00C66F6A"/>
    <w:rsid w:val="00C72298"/>
    <w:rsid w:val="00C72835"/>
    <w:rsid w:val="00C734C6"/>
    <w:rsid w:val="00C73AF1"/>
    <w:rsid w:val="00C81F6E"/>
    <w:rsid w:val="00C8440D"/>
    <w:rsid w:val="00C859B7"/>
    <w:rsid w:val="00C86F3A"/>
    <w:rsid w:val="00C87906"/>
    <w:rsid w:val="00C91626"/>
    <w:rsid w:val="00C91F4E"/>
    <w:rsid w:val="00C94070"/>
    <w:rsid w:val="00C9409C"/>
    <w:rsid w:val="00C94D82"/>
    <w:rsid w:val="00C94DDA"/>
    <w:rsid w:val="00C95FDA"/>
    <w:rsid w:val="00CA3D95"/>
    <w:rsid w:val="00CA529F"/>
    <w:rsid w:val="00CA7C9B"/>
    <w:rsid w:val="00CB10F0"/>
    <w:rsid w:val="00CB1F8D"/>
    <w:rsid w:val="00CB27FA"/>
    <w:rsid w:val="00CB29A7"/>
    <w:rsid w:val="00CB3144"/>
    <w:rsid w:val="00CB6352"/>
    <w:rsid w:val="00CB65BC"/>
    <w:rsid w:val="00CB6C09"/>
    <w:rsid w:val="00CB713F"/>
    <w:rsid w:val="00CC1F90"/>
    <w:rsid w:val="00CC27A4"/>
    <w:rsid w:val="00CC331C"/>
    <w:rsid w:val="00CC3BAF"/>
    <w:rsid w:val="00CC3D78"/>
    <w:rsid w:val="00CC430B"/>
    <w:rsid w:val="00CC43DF"/>
    <w:rsid w:val="00CC4495"/>
    <w:rsid w:val="00CC5AB9"/>
    <w:rsid w:val="00CC734D"/>
    <w:rsid w:val="00CC7CFC"/>
    <w:rsid w:val="00CD0CF0"/>
    <w:rsid w:val="00CD11CB"/>
    <w:rsid w:val="00CD2FF2"/>
    <w:rsid w:val="00CE01A6"/>
    <w:rsid w:val="00CE094B"/>
    <w:rsid w:val="00CE1419"/>
    <w:rsid w:val="00CE19E8"/>
    <w:rsid w:val="00CE2013"/>
    <w:rsid w:val="00CE2C6D"/>
    <w:rsid w:val="00CE481D"/>
    <w:rsid w:val="00CF06AE"/>
    <w:rsid w:val="00CF1A30"/>
    <w:rsid w:val="00CF2B77"/>
    <w:rsid w:val="00CF3317"/>
    <w:rsid w:val="00CF331B"/>
    <w:rsid w:val="00CF3DD1"/>
    <w:rsid w:val="00CF46CC"/>
    <w:rsid w:val="00CF4DAF"/>
    <w:rsid w:val="00CF7F47"/>
    <w:rsid w:val="00D01352"/>
    <w:rsid w:val="00D0201F"/>
    <w:rsid w:val="00D030F6"/>
    <w:rsid w:val="00D0561F"/>
    <w:rsid w:val="00D061FB"/>
    <w:rsid w:val="00D0728A"/>
    <w:rsid w:val="00D074F3"/>
    <w:rsid w:val="00D07A56"/>
    <w:rsid w:val="00D1097F"/>
    <w:rsid w:val="00D1379A"/>
    <w:rsid w:val="00D15E7E"/>
    <w:rsid w:val="00D16DC1"/>
    <w:rsid w:val="00D20646"/>
    <w:rsid w:val="00D208AD"/>
    <w:rsid w:val="00D224BB"/>
    <w:rsid w:val="00D22F0D"/>
    <w:rsid w:val="00D2410C"/>
    <w:rsid w:val="00D24DBF"/>
    <w:rsid w:val="00D24F1D"/>
    <w:rsid w:val="00D260A9"/>
    <w:rsid w:val="00D27852"/>
    <w:rsid w:val="00D31306"/>
    <w:rsid w:val="00D315DC"/>
    <w:rsid w:val="00D32619"/>
    <w:rsid w:val="00D3553D"/>
    <w:rsid w:val="00D363C7"/>
    <w:rsid w:val="00D36DD5"/>
    <w:rsid w:val="00D4098A"/>
    <w:rsid w:val="00D410B2"/>
    <w:rsid w:val="00D416FB"/>
    <w:rsid w:val="00D42FEA"/>
    <w:rsid w:val="00D4475E"/>
    <w:rsid w:val="00D51146"/>
    <w:rsid w:val="00D522CA"/>
    <w:rsid w:val="00D535B5"/>
    <w:rsid w:val="00D538A6"/>
    <w:rsid w:val="00D53F2E"/>
    <w:rsid w:val="00D55247"/>
    <w:rsid w:val="00D56648"/>
    <w:rsid w:val="00D5711D"/>
    <w:rsid w:val="00D61A58"/>
    <w:rsid w:val="00D6471E"/>
    <w:rsid w:val="00D64B4E"/>
    <w:rsid w:val="00D6554E"/>
    <w:rsid w:val="00D666DE"/>
    <w:rsid w:val="00D66A9A"/>
    <w:rsid w:val="00D66C14"/>
    <w:rsid w:val="00D72346"/>
    <w:rsid w:val="00D73607"/>
    <w:rsid w:val="00D774C2"/>
    <w:rsid w:val="00D77AA5"/>
    <w:rsid w:val="00D8073B"/>
    <w:rsid w:val="00D82618"/>
    <w:rsid w:val="00D83943"/>
    <w:rsid w:val="00D83B80"/>
    <w:rsid w:val="00D853E7"/>
    <w:rsid w:val="00D855B9"/>
    <w:rsid w:val="00D8574D"/>
    <w:rsid w:val="00D904D4"/>
    <w:rsid w:val="00D91195"/>
    <w:rsid w:val="00D940DC"/>
    <w:rsid w:val="00D95A42"/>
    <w:rsid w:val="00D97249"/>
    <w:rsid w:val="00D975E6"/>
    <w:rsid w:val="00DA3607"/>
    <w:rsid w:val="00DA363E"/>
    <w:rsid w:val="00DA435F"/>
    <w:rsid w:val="00DA4A80"/>
    <w:rsid w:val="00DA4DC7"/>
    <w:rsid w:val="00DA60D9"/>
    <w:rsid w:val="00DA6BA0"/>
    <w:rsid w:val="00DB0853"/>
    <w:rsid w:val="00DB185E"/>
    <w:rsid w:val="00DB3A6D"/>
    <w:rsid w:val="00DB3BD0"/>
    <w:rsid w:val="00DB7B74"/>
    <w:rsid w:val="00DB7D02"/>
    <w:rsid w:val="00DC36ED"/>
    <w:rsid w:val="00DC4472"/>
    <w:rsid w:val="00DC65D9"/>
    <w:rsid w:val="00DC71B2"/>
    <w:rsid w:val="00DC72F5"/>
    <w:rsid w:val="00DD1973"/>
    <w:rsid w:val="00DD3677"/>
    <w:rsid w:val="00DD3727"/>
    <w:rsid w:val="00DD3E2B"/>
    <w:rsid w:val="00DD4808"/>
    <w:rsid w:val="00DD647E"/>
    <w:rsid w:val="00DD6551"/>
    <w:rsid w:val="00DE2A8C"/>
    <w:rsid w:val="00DE3FFE"/>
    <w:rsid w:val="00DE4097"/>
    <w:rsid w:val="00DE40AE"/>
    <w:rsid w:val="00DE420A"/>
    <w:rsid w:val="00DE4B26"/>
    <w:rsid w:val="00DE6056"/>
    <w:rsid w:val="00DF5CFB"/>
    <w:rsid w:val="00DF60A9"/>
    <w:rsid w:val="00DF6AA6"/>
    <w:rsid w:val="00DF7B05"/>
    <w:rsid w:val="00E00F92"/>
    <w:rsid w:val="00E01513"/>
    <w:rsid w:val="00E0244A"/>
    <w:rsid w:val="00E06711"/>
    <w:rsid w:val="00E06ECD"/>
    <w:rsid w:val="00E110FF"/>
    <w:rsid w:val="00E13C31"/>
    <w:rsid w:val="00E212C1"/>
    <w:rsid w:val="00E212D5"/>
    <w:rsid w:val="00E22F77"/>
    <w:rsid w:val="00E23D71"/>
    <w:rsid w:val="00E250EF"/>
    <w:rsid w:val="00E26CA9"/>
    <w:rsid w:val="00E30B66"/>
    <w:rsid w:val="00E32512"/>
    <w:rsid w:val="00E34F93"/>
    <w:rsid w:val="00E369D0"/>
    <w:rsid w:val="00E36FA3"/>
    <w:rsid w:val="00E373C2"/>
    <w:rsid w:val="00E41759"/>
    <w:rsid w:val="00E435D8"/>
    <w:rsid w:val="00E5113B"/>
    <w:rsid w:val="00E51FDF"/>
    <w:rsid w:val="00E5302E"/>
    <w:rsid w:val="00E53500"/>
    <w:rsid w:val="00E53A3A"/>
    <w:rsid w:val="00E54F46"/>
    <w:rsid w:val="00E56DC7"/>
    <w:rsid w:val="00E614DE"/>
    <w:rsid w:val="00E61800"/>
    <w:rsid w:val="00E61AE9"/>
    <w:rsid w:val="00E61E64"/>
    <w:rsid w:val="00E62240"/>
    <w:rsid w:val="00E65E7E"/>
    <w:rsid w:val="00E6777A"/>
    <w:rsid w:val="00E70D3D"/>
    <w:rsid w:val="00E721FE"/>
    <w:rsid w:val="00E734B7"/>
    <w:rsid w:val="00E73558"/>
    <w:rsid w:val="00E73AA3"/>
    <w:rsid w:val="00E745C3"/>
    <w:rsid w:val="00E75809"/>
    <w:rsid w:val="00E768AE"/>
    <w:rsid w:val="00E7734C"/>
    <w:rsid w:val="00E80284"/>
    <w:rsid w:val="00E813C3"/>
    <w:rsid w:val="00E83E83"/>
    <w:rsid w:val="00E85159"/>
    <w:rsid w:val="00E86C86"/>
    <w:rsid w:val="00E86EE0"/>
    <w:rsid w:val="00E93677"/>
    <w:rsid w:val="00E940F6"/>
    <w:rsid w:val="00E959A5"/>
    <w:rsid w:val="00E9729A"/>
    <w:rsid w:val="00EA1528"/>
    <w:rsid w:val="00EA1B16"/>
    <w:rsid w:val="00EA3D28"/>
    <w:rsid w:val="00EA4884"/>
    <w:rsid w:val="00EA4E28"/>
    <w:rsid w:val="00EA640C"/>
    <w:rsid w:val="00EA7D9A"/>
    <w:rsid w:val="00EB1D51"/>
    <w:rsid w:val="00EB2A3F"/>
    <w:rsid w:val="00EB2B69"/>
    <w:rsid w:val="00EB3DB4"/>
    <w:rsid w:val="00EB4231"/>
    <w:rsid w:val="00EB45DD"/>
    <w:rsid w:val="00EB4844"/>
    <w:rsid w:val="00EB4ABE"/>
    <w:rsid w:val="00EB6196"/>
    <w:rsid w:val="00EB7492"/>
    <w:rsid w:val="00EB76E6"/>
    <w:rsid w:val="00EB7E65"/>
    <w:rsid w:val="00EC0F94"/>
    <w:rsid w:val="00EC4C33"/>
    <w:rsid w:val="00EC578E"/>
    <w:rsid w:val="00EC6ABC"/>
    <w:rsid w:val="00ED00E2"/>
    <w:rsid w:val="00ED05C3"/>
    <w:rsid w:val="00ED0B04"/>
    <w:rsid w:val="00ED1C95"/>
    <w:rsid w:val="00ED280B"/>
    <w:rsid w:val="00ED616C"/>
    <w:rsid w:val="00ED68ED"/>
    <w:rsid w:val="00EE0204"/>
    <w:rsid w:val="00EE1016"/>
    <w:rsid w:val="00EE4B4A"/>
    <w:rsid w:val="00EE5BE0"/>
    <w:rsid w:val="00EE66FA"/>
    <w:rsid w:val="00EF04CF"/>
    <w:rsid w:val="00EF1591"/>
    <w:rsid w:val="00EF1DDB"/>
    <w:rsid w:val="00EF314B"/>
    <w:rsid w:val="00EF4E2B"/>
    <w:rsid w:val="00EF623F"/>
    <w:rsid w:val="00EF695E"/>
    <w:rsid w:val="00F0101F"/>
    <w:rsid w:val="00F02606"/>
    <w:rsid w:val="00F02AD0"/>
    <w:rsid w:val="00F07823"/>
    <w:rsid w:val="00F1259E"/>
    <w:rsid w:val="00F12E3B"/>
    <w:rsid w:val="00F1445E"/>
    <w:rsid w:val="00F1785A"/>
    <w:rsid w:val="00F17886"/>
    <w:rsid w:val="00F22924"/>
    <w:rsid w:val="00F23997"/>
    <w:rsid w:val="00F241F2"/>
    <w:rsid w:val="00F244C2"/>
    <w:rsid w:val="00F24B63"/>
    <w:rsid w:val="00F25AEA"/>
    <w:rsid w:val="00F25CC0"/>
    <w:rsid w:val="00F2729C"/>
    <w:rsid w:val="00F27C77"/>
    <w:rsid w:val="00F31A96"/>
    <w:rsid w:val="00F340F9"/>
    <w:rsid w:val="00F34406"/>
    <w:rsid w:val="00F36B28"/>
    <w:rsid w:val="00F412C2"/>
    <w:rsid w:val="00F413DF"/>
    <w:rsid w:val="00F4179C"/>
    <w:rsid w:val="00F43F44"/>
    <w:rsid w:val="00F5031C"/>
    <w:rsid w:val="00F50AF6"/>
    <w:rsid w:val="00F51954"/>
    <w:rsid w:val="00F51F0F"/>
    <w:rsid w:val="00F527D1"/>
    <w:rsid w:val="00F53E67"/>
    <w:rsid w:val="00F55301"/>
    <w:rsid w:val="00F55ACE"/>
    <w:rsid w:val="00F55D19"/>
    <w:rsid w:val="00F57B2F"/>
    <w:rsid w:val="00F57D9C"/>
    <w:rsid w:val="00F6098A"/>
    <w:rsid w:val="00F61EE1"/>
    <w:rsid w:val="00F64063"/>
    <w:rsid w:val="00F66F7F"/>
    <w:rsid w:val="00F72577"/>
    <w:rsid w:val="00F74863"/>
    <w:rsid w:val="00F762F3"/>
    <w:rsid w:val="00F812AC"/>
    <w:rsid w:val="00F82135"/>
    <w:rsid w:val="00F82254"/>
    <w:rsid w:val="00F830A9"/>
    <w:rsid w:val="00F8640C"/>
    <w:rsid w:val="00F86653"/>
    <w:rsid w:val="00F869CA"/>
    <w:rsid w:val="00F8742B"/>
    <w:rsid w:val="00F901CE"/>
    <w:rsid w:val="00F91610"/>
    <w:rsid w:val="00F92B95"/>
    <w:rsid w:val="00F937F0"/>
    <w:rsid w:val="00FA13B6"/>
    <w:rsid w:val="00FA2CC7"/>
    <w:rsid w:val="00FA70BD"/>
    <w:rsid w:val="00FB09CA"/>
    <w:rsid w:val="00FB2A62"/>
    <w:rsid w:val="00FB504F"/>
    <w:rsid w:val="00FC11F4"/>
    <w:rsid w:val="00FC303D"/>
    <w:rsid w:val="00FC51B4"/>
    <w:rsid w:val="00FC706C"/>
    <w:rsid w:val="00FC7084"/>
    <w:rsid w:val="00FC74DD"/>
    <w:rsid w:val="00FD0408"/>
    <w:rsid w:val="00FD0BA5"/>
    <w:rsid w:val="00FD2786"/>
    <w:rsid w:val="00FD2D5F"/>
    <w:rsid w:val="00FD35EB"/>
    <w:rsid w:val="00FD4CA1"/>
    <w:rsid w:val="00FD4F36"/>
    <w:rsid w:val="00FD4F40"/>
    <w:rsid w:val="00FD6ED9"/>
    <w:rsid w:val="00FE413E"/>
    <w:rsid w:val="00FE5084"/>
    <w:rsid w:val="00FE55AB"/>
    <w:rsid w:val="00FE5E0C"/>
    <w:rsid w:val="00FE6980"/>
    <w:rsid w:val="00FE6A73"/>
    <w:rsid w:val="00FE6CBE"/>
    <w:rsid w:val="00FE7CD6"/>
    <w:rsid w:val="00FF1766"/>
    <w:rsid w:val="00FF72D6"/>
    <w:rsid w:val="00FF7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chartTrackingRefBased/>
  <w15:docId w15:val="{9FFB6244-723A-4093-A149-AA201831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1A7"/>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styleId="UnresolvedMention">
    <w:name w:val="Unresolved Mention"/>
    <w:basedOn w:val="DefaultParagraphFont"/>
    <w:uiPriority w:val="99"/>
    <w:semiHidden/>
    <w:unhideWhenUsed/>
    <w:rsid w:val="0058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CD8E-0380-4997-9130-BA4F5AF0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Admin</cp:lastModifiedBy>
  <cp:revision>2</cp:revision>
  <dcterms:created xsi:type="dcterms:W3CDTF">2024-09-23T07:23:00Z</dcterms:created>
  <dcterms:modified xsi:type="dcterms:W3CDTF">2024-09-23T07:23:00Z</dcterms:modified>
</cp:coreProperties>
</file>