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E3" w:rsidRPr="00CF67F6" w:rsidRDefault="00833793" w:rsidP="005A3DE3">
      <w:pPr>
        <w:spacing w:after="0" w:line="240" w:lineRule="auto"/>
        <w:jc w:val="center"/>
        <w:rPr>
          <w:b/>
          <w:bCs/>
          <w:szCs w:val="28"/>
        </w:rPr>
      </w:pPr>
      <w:r w:rsidRPr="00CF67F6">
        <w:rPr>
          <w:b/>
          <w:szCs w:val="28"/>
        </w:rPr>
        <w:t xml:space="preserve">DANH MỤC </w:t>
      </w:r>
      <w:r w:rsidR="00D5265E" w:rsidRPr="00CF67F6">
        <w:rPr>
          <w:b/>
          <w:szCs w:val="28"/>
        </w:rPr>
        <w:t>THỦ TỤ</w:t>
      </w:r>
      <w:r w:rsidR="00F02E02" w:rsidRPr="00CF67F6">
        <w:rPr>
          <w:b/>
          <w:szCs w:val="28"/>
        </w:rPr>
        <w:t>C HÀNH CHÍNH SỬA ĐỔI, BỔ</w:t>
      </w:r>
      <w:r w:rsidRPr="00CF67F6">
        <w:rPr>
          <w:b/>
          <w:szCs w:val="28"/>
        </w:rPr>
        <w:t xml:space="preserve"> SUNG </w:t>
      </w:r>
      <w:r w:rsidR="005E1822" w:rsidRPr="00CF67F6">
        <w:rPr>
          <w:b/>
          <w:bCs/>
          <w:szCs w:val="28"/>
        </w:rPr>
        <w:t xml:space="preserve">TRONG LĨNH VỰC </w:t>
      </w:r>
      <w:r w:rsidR="00411DC7" w:rsidRPr="00CF67F6">
        <w:rPr>
          <w:b/>
          <w:bCs/>
          <w:szCs w:val="28"/>
        </w:rPr>
        <w:t>QUẢ</w:t>
      </w:r>
      <w:r w:rsidR="00A0261B" w:rsidRPr="00CF67F6">
        <w:rPr>
          <w:b/>
          <w:bCs/>
          <w:szCs w:val="28"/>
        </w:rPr>
        <w:t xml:space="preserve">N LÝ HOẠT ĐỘNG </w:t>
      </w:r>
    </w:p>
    <w:p w:rsidR="00D5265E" w:rsidRPr="00CF67F6" w:rsidRDefault="00CA767F" w:rsidP="005A3DE3">
      <w:pPr>
        <w:spacing w:after="0" w:line="240" w:lineRule="auto"/>
        <w:jc w:val="center"/>
        <w:rPr>
          <w:b/>
          <w:bCs/>
          <w:szCs w:val="28"/>
        </w:rPr>
      </w:pPr>
      <w:r w:rsidRPr="00CF67F6">
        <w:rPr>
          <w:b/>
          <w:bCs/>
          <w:szCs w:val="28"/>
        </w:rPr>
        <w:t>BÁN HÀN</w:t>
      </w:r>
      <w:r w:rsidR="00A35996" w:rsidRPr="00CF67F6">
        <w:rPr>
          <w:b/>
          <w:bCs/>
          <w:szCs w:val="28"/>
        </w:rPr>
        <w:t>G</w:t>
      </w:r>
      <w:r w:rsidRPr="00CF67F6">
        <w:rPr>
          <w:b/>
          <w:bCs/>
          <w:szCs w:val="28"/>
        </w:rPr>
        <w:t xml:space="preserve"> ĐA CẤP</w:t>
      </w:r>
      <w:r w:rsidR="005E1822" w:rsidRPr="00CF67F6">
        <w:rPr>
          <w:b/>
          <w:bCs/>
          <w:szCs w:val="28"/>
        </w:rPr>
        <w:t xml:space="preserve"> </w:t>
      </w:r>
      <w:r w:rsidR="00D5265E" w:rsidRPr="00CF67F6">
        <w:rPr>
          <w:b/>
          <w:bCs/>
          <w:szCs w:val="28"/>
        </w:rPr>
        <w:t xml:space="preserve">THUỘC PHẠM VI CHỨC NĂNG QUẢN LÝ </w:t>
      </w:r>
      <w:r w:rsidR="005A3DE3" w:rsidRPr="00CF67F6">
        <w:rPr>
          <w:b/>
          <w:bCs/>
          <w:szCs w:val="28"/>
        </w:rPr>
        <w:t xml:space="preserve">NHÀ NƯỚC </w:t>
      </w:r>
      <w:r w:rsidR="00D5265E" w:rsidRPr="00CF67F6">
        <w:rPr>
          <w:b/>
          <w:bCs/>
          <w:szCs w:val="28"/>
        </w:rPr>
        <w:t>CỦA</w:t>
      </w:r>
      <w:r w:rsidR="00D5265E" w:rsidRPr="00CF67F6">
        <w:rPr>
          <w:b/>
          <w:szCs w:val="28"/>
        </w:rPr>
        <w:t xml:space="preserve"> SỞ CÔNG THƯƠNG</w:t>
      </w:r>
    </w:p>
    <w:p w:rsidR="00D5265E" w:rsidRPr="00CF67F6" w:rsidRDefault="00D5265E" w:rsidP="00D13CE5">
      <w:pPr>
        <w:spacing w:after="0" w:line="240" w:lineRule="auto"/>
        <w:jc w:val="center"/>
        <w:rPr>
          <w:i/>
          <w:szCs w:val="28"/>
          <w:highlight w:val="yellow"/>
        </w:rPr>
      </w:pPr>
      <w:r w:rsidRPr="00CF67F6">
        <w:rPr>
          <w:i/>
          <w:szCs w:val="28"/>
        </w:rPr>
        <w:t>(</w:t>
      </w:r>
      <w:r w:rsidR="00633DA7" w:rsidRPr="00CF67F6">
        <w:rPr>
          <w:i/>
          <w:szCs w:val="28"/>
        </w:rPr>
        <w:t>Ban hành k</w:t>
      </w:r>
      <w:r w:rsidRPr="00CF67F6">
        <w:rPr>
          <w:i/>
          <w:szCs w:val="28"/>
        </w:rPr>
        <w:t>èm theo Quyết định số</w:t>
      </w:r>
      <w:r w:rsidR="00547A82">
        <w:rPr>
          <w:i/>
          <w:szCs w:val="28"/>
        </w:rPr>
        <w:t xml:space="preserve"> 175/QĐ-UBND ngày  23</w:t>
      </w:r>
      <w:r w:rsidR="00415767" w:rsidRPr="00CF67F6">
        <w:rPr>
          <w:i/>
          <w:szCs w:val="28"/>
        </w:rPr>
        <w:t>/</w:t>
      </w:r>
      <w:r w:rsidR="00547A82">
        <w:rPr>
          <w:i/>
          <w:szCs w:val="28"/>
        </w:rPr>
        <w:t>01</w:t>
      </w:r>
      <w:r w:rsidRPr="00CF67F6">
        <w:rPr>
          <w:i/>
          <w:szCs w:val="28"/>
        </w:rPr>
        <w:t>/202</w:t>
      </w:r>
      <w:r w:rsidR="00A0261B" w:rsidRPr="00CF67F6">
        <w:rPr>
          <w:i/>
          <w:szCs w:val="28"/>
        </w:rPr>
        <w:t>4</w:t>
      </w:r>
      <w:r w:rsidRPr="00CF67F6">
        <w:rPr>
          <w:i/>
          <w:szCs w:val="28"/>
        </w:rPr>
        <w:t xml:space="preserve"> của Chủ tịch UBND tỉnh Hưng Yên)</w:t>
      </w:r>
    </w:p>
    <w:p w:rsidR="005A3DE3" w:rsidRPr="00CF67F6" w:rsidRDefault="005A3DE3" w:rsidP="005A3DE3">
      <w:pPr>
        <w:spacing w:before="40" w:after="40" w:line="240" w:lineRule="auto"/>
        <w:jc w:val="center"/>
        <w:rPr>
          <w:i/>
          <w:szCs w:val="28"/>
        </w:rPr>
      </w:pPr>
      <w:r w:rsidRPr="00CF67F6">
        <w:rPr>
          <w:i/>
          <w:noProof/>
          <w:szCs w:val="28"/>
          <w:highlight w:val="yellow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A07069" wp14:editId="3B05399F">
                <wp:simplePos x="0" y="0"/>
                <wp:positionH relativeFrom="column">
                  <wp:posOffset>3670935</wp:posOffset>
                </wp:positionH>
                <wp:positionV relativeFrom="paragraph">
                  <wp:posOffset>33655</wp:posOffset>
                </wp:positionV>
                <wp:extent cx="18478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9.05pt;margin-top:2.65pt;width:14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o4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7O7t+/vFjxIdY1VUF+BgWL6bHAQedPIeNFxEzArZeDwFBML&#10;YeAVkKt6fLTOlefgvBgb+WExXxRARGd1Dua0SN1u7UgcID+o8mVXmOxFGuHe60LWG9CfLvsE1p33&#10;nO88w65unH3doT5tKNPle554Ib68zvykfj+XrF//0OonAAAA//8DAFBLAwQUAAYACAAAACEA168R&#10;qdsAAAAHAQAADwAAAGRycy9kb3ducmV2LnhtbEyOwW7CMBBE75X4B2uReqmKEypoCHEQqtRDjwWk&#10;Xk28JGnjdRQ7JOXru3Cht32a0ezLNqNtxBk7XztSEM8iEEiFMzWVCg779+cEhA+ajG4coYJf9LDJ&#10;Jw+ZTo0b6BPPu1AKHiGfagVVCG0qpS8qtNrPXIvE2cl1VgfGrpSm0wOP20bOo2gpra6JP1S6xbcK&#10;i59dbxWg7xdxtF3Z8vBxGZ6+5pfvod0r9Tgdt2sQAcdwL8NVn9UhZ6ej68l40ShYvCYxV/l4AcF5&#10;slwxH28s80z+98//AAAA//8DAFBLAQItABQABgAIAAAAIQC2gziS/gAAAOEBAAATAAAAAAAAAAAA&#10;AAAAAAAAAABbQ29udGVudF9UeXBlc10ueG1sUEsBAi0AFAAGAAgAAAAhADj9If/WAAAAlAEAAAsA&#10;AAAAAAAAAAAAAAAALwEAAF9yZWxzLy5yZWxzUEsBAi0AFAAGAAgAAAAhADvPyjjQAQAAiwMAAA4A&#10;AAAAAAAAAAAAAAAALgIAAGRycy9lMm9Eb2MueG1sUEsBAi0AFAAGAAgAAAAhANevEanbAAAABwEA&#10;AA8AAAAAAAAAAAAAAAAAKgQAAGRycy9kb3ducmV2LnhtbFBLBQYAAAAABAAEAPMAAAAyBQAAAAA=&#10;"/>
            </w:pict>
          </mc:Fallback>
        </mc:AlternateContent>
      </w:r>
    </w:p>
    <w:p w:rsidR="000127FC" w:rsidRPr="00CF67F6" w:rsidRDefault="005A3DE3" w:rsidP="005A3DE3">
      <w:pPr>
        <w:pStyle w:val="ListParagraph"/>
        <w:numPr>
          <w:ilvl w:val="0"/>
          <w:numId w:val="17"/>
        </w:numPr>
        <w:spacing w:before="120" w:after="240" w:line="240" w:lineRule="auto"/>
        <w:ind w:left="1077"/>
        <w:rPr>
          <w:rFonts w:ascii="Times New Roman Bold" w:hAnsi="Times New Roman Bold"/>
          <w:b/>
          <w:sz w:val="28"/>
          <w:szCs w:val="28"/>
        </w:rPr>
      </w:pPr>
      <w:r w:rsidRPr="00CF67F6">
        <w:rPr>
          <w:rFonts w:ascii="Times New Roman Bold" w:hAnsi="Times New Roman Bold"/>
          <w:b/>
          <w:sz w:val="28"/>
          <w:szCs w:val="28"/>
        </w:rPr>
        <w:t>Thủ tục hành chính thuộc thẩm quyền giải quyết cấp tỉnh</w:t>
      </w:r>
      <w:bookmarkStart w:id="0" w:name="_GoBack"/>
      <w:bookmarkEnd w:id="0"/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985"/>
        <w:gridCol w:w="992"/>
        <w:gridCol w:w="851"/>
        <w:gridCol w:w="850"/>
        <w:gridCol w:w="3260"/>
        <w:gridCol w:w="2552"/>
      </w:tblGrid>
      <w:tr w:rsidR="005A3DE3" w:rsidRPr="00CF67F6" w:rsidTr="005A3DE3">
        <w:trPr>
          <w:trHeight w:val="2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before="40" w:after="40" w:line="240" w:lineRule="auto"/>
              <w:jc w:val="both"/>
              <w:rPr>
                <w:iCs/>
                <w:szCs w:val="28"/>
                <w:lang w:val="nl-NL"/>
              </w:rPr>
            </w:pPr>
            <w:r w:rsidRPr="00CF67F6">
              <w:rPr>
                <w:b/>
                <w:bCs/>
                <w:szCs w:val="28"/>
              </w:rPr>
              <w:t>Stt</w:t>
            </w:r>
          </w:p>
        </w:tc>
        <w:tc>
          <w:tcPr>
            <w:tcW w:w="1984" w:type="dxa"/>
            <w:vMerge w:val="restart"/>
            <w:vAlign w:val="center"/>
          </w:tcPr>
          <w:p w:rsidR="005A3DE3" w:rsidRPr="00CF67F6" w:rsidRDefault="005A3DE3" w:rsidP="007C0FBB">
            <w:pPr>
              <w:spacing w:after="0" w:line="24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CF67F6">
              <w:rPr>
                <w:b/>
                <w:bCs/>
                <w:szCs w:val="28"/>
                <w:lang w:val="nl-NL"/>
              </w:rPr>
              <w:t>Tên TTHC</w:t>
            </w:r>
          </w:p>
        </w:tc>
        <w:tc>
          <w:tcPr>
            <w:tcW w:w="2268" w:type="dxa"/>
            <w:vMerge w:val="restart"/>
          </w:tcPr>
          <w:p w:rsidR="005A3DE3" w:rsidRPr="00CF67F6" w:rsidRDefault="005A3DE3" w:rsidP="00B126D3">
            <w:pPr>
              <w:spacing w:after="0" w:line="24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CF67F6">
              <w:rPr>
                <w:b/>
                <w:bCs/>
                <w:szCs w:val="28"/>
                <w:lang w:val="nl-NL"/>
              </w:rPr>
              <w:t>Tên VBQPPL quy định việc sửa đổi, bổ sung TTHC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5A3DE3" w:rsidRPr="00CF67F6" w:rsidRDefault="005A3DE3" w:rsidP="00B126D3">
            <w:pPr>
              <w:spacing w:after="0" w:line="240" w:lineRule="auto"/>
              <w:jc w:val="center"/>
              <w:rPr>
                <w:iCs/>
                <w:szCs w:val="28"/>
                <w:lang w:val="nl-NL"/>
              </w:rPr>
            </w:pPr>
            <w:r w:rsidRPr="00CF67F6">
              <w:rPr>
                <w:b/>
                <w:bCs/>
                <w:szCs w:val="28"/>
                <w:lang w:val="nl-NL"/>
              </w:rPr>
              <w:t>Nội dung sửa đổi, bổ sung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A3DE3" w:rsidRPr="00CF67F6" w:rsidRDefault="005A3DE3" w:rsidP="00D26BF0">
            <w:pPr>
              <w:spacing w:after="0" w:line="240" w:lineRule="auto"/>
              <w:jc w:val="center"/>
              <w:rPr>
                <w:iCs/>
                <w:szCs w:val="28"/>
                <w:lang w:val="nl-NL"/>
              </w:rPr>
            </w:pPr>
            <w:r w:rsidRPr="00CF67F6">
              <w:rPr>
                <w:b/>
                <w:bCs/>
                <w:szCs w:val="28"/>
              </w:rPr>
              <w:t>Phí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E3" w:rsidRPr="00CF67F6" w:rsidRDefault="005A3DE3" w:rsidP="00037CFC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CF67F6">
              <w:rPr>
                <w:b/>
                <w:iCs/>
                <w:szCs w:val="28"/>
                <w:lang w:val="nl-NL"/>
              </w:rPr>
              <w:t>Dịch vụ công trực tuyến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DE3" w:rsidRPr="00CF67F6" w:rsidRDefault="005A3DE3" w:rsidP="007C0FBB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CF67F6">
              <w:rPr>
                <w:b/>
                <w:bCs/>
                <w:szCs w:val="28"/>
              </w:rPr>
              <w:t>Địa điểm thực hiện</w:t>
            </w:r>
          </w:p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DE3" w:rsidRPr="00CF67F6" w:rsidRDefault="005A3DE3" w:rsidP="007C0FBB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CF67F6">
              <w:rPr>
                <w:b/>
                <w:bCs/>
                <w:szCs w:val="28"/>
                <w:lang w:val="vi-VN"/>
              </w:rPr>
              <w:t>Ghi chú</w:t>
            </w:r>
          </w:p>
        </w:tc>
      </w:tr>
      <w:tr w:rsidR="005A3DE3" w:rsidRPr="00CF67F6" w:rsidTr="005A3DE3">
        <w:trPr>
          <w:trHeight w:val="22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before="40" w:after="4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iCs/>
                <w:szCs w:val="28"/>
                <w:lang w:val="nl-NL"/>
              </w:rPr>
            </w:pPr>
            <w:r w:rsidRPr="00CF67F6">
              <w:rPr>
                <w:b/>
                <w:iCs/>
                <w:szCs w:val="28"/>
                <w:lang w:val="nl-NL"/>
              </w:rPr>
              <w:t xml:space="preserve">Một phần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F67F6">
              <w:rPr>
                <w:b/>
                <w:bCs/>
                <w:szCs w:val="28"/>
              </w:rPr>
              <w:t>Toàn trình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DE3" w:rsidRPr="00CF67F6" w:rsidRDefault="005A3DE3" w:rsidP="00F72692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</w:tr>
      <w:tr w:rsidR="005A3DE3" w:rsidRPr="00CF67F6" w:rsidTr="005A3DE3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A3DE3" w:rsidRPr="00CF67F6" w:rsidRDefault="00CF67F6" w:rsidP="00037CFC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CF67F6"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984" w:type="dxa"/>
          </w:tcPr>
          <w:p w:rsidR="005A3DE3" w:rsidRPr="00CF67F6" w:rsidRDefault="005A3DE3" w:rsidP="00037CFC">
            <w:pPr>
              <w:spacing w:before="60" w:after="60" w:line="240" w:lineRule="auto"/>
              <w:jc w:val="both"/>
              <w:rPr>
                <w:rFonts w:cs="Times New Roman"/>
                <w:szCs w:val="28"/>
              </w:rPr>
            </w:pPr>
            <w:r w:rsidRPr="00CF67F6">
              <w:rPr>
                <w:rFonts w:cs="Times New Roman"/>
                <w:szCs w:val="28"/>
              </w:rPr>
              <w:t>Đăng ký sửa đổi, bổ sung nội dung hoạt động bán hàng đa cấp tại địa phương</w:t>
            </w:r>
          </w:p>
        </w:tc>
        <w:tc>
          <w:tcPr>
            <w:tcW w:w="2268" w:type="dxa"/>
          </w:tcPr>
          <w:p w:rsidR="005A3DE3" w:rsidRPr="00CF67F6" w:rsidRDefault="005A3DE3" w:rsidP="007D640B">
            <w:pPr>
              <w:spacing w:before="60" w:after="60" w:line="240" w:lineRule="auto"/>
              <w:ind w:right="57"/>
              <w:jc w:val="both"/>
              <w:rPr>
                <w:szCs w:val="28"/>
              </w:rPr>
            </w:pPr>
            <w:r w:rsidRPr="00CF67F6">
              <w:rPr>
                <w:rFonts w:cs="Times New Roman"/>
                <w:szCs w:val="28"/>
                <w:shd w:val="clear" w:color="auto" w:fill="FFFFFF"/>
              </w:rPr>
              <w:t>Nghị định số 18/2023/NĐ-CP của Chính phủ sửa đổi, bổ sung một số điều của Nghị định số điều của Nghị định số 40/2018/NĐ-CP ngày 12/3/2018 của Chính phủ về quản lý hoạt động kinh doanh theo phương thức đa cấp.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3DE3" w:rsidRPr="00CF67F6" w:rsidRDefault="005A3DE3" w:rsidP="007D640B">
            <w:pPr>
              <w:spacing w:before="60" w:after="60" w:line="240" w:lineRule="auto"/>
              <w:ind w:right="57"/>
              <w:jc w:val="both"/>
              <w:rPr>
                <w:szCs w:val="28"/>
              </w:rPr>
            </w:pPr>
            <w:r w:rsidRPr="00CF67F6">
              <w:rPr>
                <w:szCs w:val="28"/>
              </w:rPr>
              <w:t xml:space="preserve">- Tên lĩnh vực; </w:t>
            </w:r>
          </w:p>
          <w:p w:rsidR="005A3DE3" w:rsidRPr="00CF67F6" w:rsidRDefault="005A3DE3" w:rsidP="007D640B">
            <w:pPr>
              <w:spacing w:before="60" w:after="60" w:line="240" w:lineRule="auto"/>
              <w:ind w:right="57"/>
              <w:jc w:val="both"/>
              <w:rPr>
                <w:szCs w:val="28"/>
              </w:rPr>
            </w:pPr>
            <w:r w:rsidRPr="00CF67F6">
              <w:rPr>
                <w:szCs w:val="28"/>
              </w:rPr>
              <w:t>- Thành phần hồ sơ;</w:t>
            </w:r>
          </w:p>
          <w:p w:rsidR="005A3DE3" w:rsidRPr="00CF67F6" w:rsidRDefault="005A3DE3" w:rsidP="007D640B">
            <w:pPr>
              <w:spacing w:before="60" w:after="60" w:line="240" w:lineRule="auto"/>
              <w:ind w:right="57"/>
              <w:jc w:val="both"/>
              <w:rPr>
                <w:rFonts w:cs="Times New Roman"/>
                <w:szCs w:val="28"/>
              </w:rPr>
            </w:pPr>
            <w:r w:rsidRPr="00CF67F6">
              <w:rPr>
                <w:szCs w:val="28"/>
              </w:rPr>
              <w:t xml:space="preserve">- Yêu cầu, điều kiện.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3DE3" w:rsidRPr="00CF67F6" w:rsidRDefault="005A3DE3" w:rsidP="006415FE">
            <w:pPr>
              <w:tabs>
                <w:tab w:val="left" w:pos="1735"/>
              </w:tabs>
              <w:spacing w:after="0" w:line="240" w:lineRule="auto"/>
              <w:ind w:left="-108" w:right="57"/>
              <w:jc w:val="center"/>
              <w:rPr>
                <w:rFonts w:cs="Times New Roman"/>
                <w:szCs w:val="28"/>
              </w:rPr>
            </w:pPr>
            <w:r w:rsidRPr="00CF67F6">
              <w:rPr>
                <w:rFonts w:cs="Times New Roman"/>
                <w:szCs w:val="28"/>
              </w:rPr>
              <w:t>Không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3DE3" w:rsidRPr="00CF67F6" w:rsidRDefault="005A3DE3" w:rsidP="00037CFC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E3" w:rsidRPr="00CF67F6" w:rsidRDefault="005A3DE3" w:rsidP="006415F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F67F6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E3" w:rsidRPr="00CF67F6" w:rsidRDefault="005A3DE3" w:rsidP="00037CFC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CF67F6">
              <w:rPr>
                <w:rFonts w:eastAsia="Times New Roman" w:cs="Times New Roman"/>
                <w:bCs/>
                <w:szCs w:val="28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:rsidR="005A3DE3" w:rsidRPr="00CF67F6" w:rsidRDefault="005A3DE3" w:rsidP="00037CFC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Cs w:val="28"/>
              </w:rPr>
            </w:pPr>
            <w:r w:rsidRPr="00CF67F6">
              <w:rPr>
                <w:rFonts w:eastAsia="Times New Roman" w:cs="Times New Roman"/>
                <w:bCs/>
                <w:szCs w:val="28"/>
              </w:rPr>
              <w:t>+ Nộp hồ sơ: điểm tiếp nhận hồ sơ Sở Công Thương</w:t>
            </w:r>
          </w:p>
          <w:p w:rsidR="005A3DE3" w:rsidRPr="00CF67F6" w:rsidRDefault="005A3DE3" w:rsidP="00037CFC">
            <w:pPr>
              <w:spacing w:before="60" w:after="6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CF67F6">
              <w:rPr>
                <w:rFonts w:eastAsia="Times New Roman" w:cs="Times New Roman"/>
                <w:bCs/>
                <w:szCs w:val="28"/>
              </w:rPr>
              <w:t>+ Nhận kết quả: điểm trả kết quả tập trung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E3" w:rsidRPr="00CF67F6" w:rsidRDefault="005A3DE3" w:rsidP="00037CFC">
            <w:pPr>
              <w:spacing w:before="60" w:after="6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CF67F6">
              <w:rPr>
                <w:rFonts w:cs="Times New Roman"/>
                <w:szCs w:val="28"/>
                <w:shd w:val="clear" w:color="auto" w:fill="FFFFFF"/>
              </w:rPr>
              <w:t>- Số Hồ sơ TTHC: 2.000631</w:t>
            </w:r>
          </w:p>
          <w:p w:rsidR="005A3DE3" w:rsidRPr="00CF67F6" w:rsidRDefault="005A3DE3" w:rsidP="00221B31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F67F6">
              <w:rPr>
                <w:rFonts w:cs="Times New Roman"/>
                <w:szCs w:val="28"/>
                <w:shd w:val="clear" w:color="auto" w:fill="FFFFFF"/>
              </w:rPr>
              <w:t xml:space="preserve">- </w:t>
            </w:r>
            <w:r w:rsidRPr="00CF67F6">
              <w:rPr>
                <w:szCs w:val="28"/>
                <w:shd w:val="clear" w:color="auto" w:fill="FFFFFF"/>
              </w:rPr>
              <w:t xml:space="preserve">TTHC được sửa đổi, bổ sung có số thứ tự </w:t>
            </w:r>
            <w:r w:rsidRPr="00CF67F6">
              <w:rPr>
                <w:szCs w:val="28"/>
                <w:shd w:val="clear" w:color="auto" w:fill="FFFFFF"/>
                <w:lang w:val="nl-NL"/>
              </w:rPr>
              <w:t>02, mục I</w:t>
            </w:r>
            <w:r w:rsidRPr="00CF67F6">
              <w:rPr>
                <w:szCs w:val="28"/>
                <w:shd w:val="clear" w:color="auto" w:fill="FFFFFF"/>
              </w:rPr>
              <w:t xml:space="preserve"> Danh mục TTHC ban hành kèm theo </w:t>
            </w:r>
            <w:r w:rsidRPr="00CF67F6">
              <w:rPr>
                <w:szCs w:val="28"/>
                <w:lang w:val="nl-NL"/>
              </w:rPr>
              <w:t xml:space="preserve">Quyết định số </w:t>
            </w:r>
            <w:r w:rsidRPr="00CF67F6">
              <w:rPr>
                <w:szCs w:val="28"/>
              </w:rPr>
              <w:t>1387/QĐ-UBND ngày 30/6/2023 của Chủ tịch UBND tỉnh.</w:t>
            </w:r>
          </w:p>
        </w:tc>
      </w:tr>
    </w:tbl>
    <w:p w:rsidR="0043771B" w:rsidRPr="007C0FBB" w:rsidRDefault="0043771B" w:rsidP="00411DC7">
      <w:pPr>
        <w:spacing w:before="120" w:line="240" w:lineRule="auto"/>
        <w:ind w:left="709"/>
        <w:jc w:val="both"/>
        <w:rPr>
          <w:b/>
          <w:sz w:val="26"/>
          <w:szCs w:val="26"/>
        </w:rPr>
      </w:pPr>
    </w:p>
    <w:sectPr w:rsidR="0043771B" w:rsidRPr="007C0FBB" w:rsidSect="005A3DE3">
      <w:pgSz w:w="16840" w:h="11907" w:orient="landscape" w:code="9"/>
      <w:pgMar w:top="1134" w:right="567" w:bottom="1134" w:left="1134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87" w:rsidRDefault="007E7887" w:rsidP="001502FE">
      <w:pPr>
        <w:spacing w:after="0" w:line="240" w:lineRule="auto"/>
      </w:pPr>
      <w:r>
        <w:separator/>
      </w:r>
    </w:p>
  </w:endnote>
  <w:endnote w:type="continuationSeparator" w:id="0">
    <w:p w:rsidR="007E7887" w:rsidRDefault="007E7887" w:rsidP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87" w:rsidRDefault="007E7887" w:rsidP="001502FE">
      <w:pPr>
        <w:spacing w:after="0" w:line="240" w:lineRule="auto"/>
      </w:pPr>
      <w:r>
        <w:separator/>
      </w:r>
    </w:p>
  </w:footnote>
  <w:footnote w:type="continuationSeparator" w:id="0">
    <w:p w:rsidR="007E7887" w:rsidRDefault="007E7887" w:rsidP="0015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2B"/>
    <w:multiLevelType w:val="hybridMultilevel"/>
    <w:tmpl w:val="1AEAEC3A"/>
    <w:lvl w:ilvl="0" w:tplc="AD08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01"/>
    <w:multiLevelType w:val="hybridMultilevel"/>
    <w:tmpl w:val="827C585C"/>
    <w:lvl w:ilvl="0" w:tplc="AE987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32721"/>
    <w:multiLevelType w:val="hybridMultilevel"/>
    <w:tmpl w:val="F4A609AE"/>
    <w:lvl w:ilvl="0" w:tplc="1550F01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C69C5"/>
    <w:multiLevelType w:val="hybridMultilevel"/>
    <w:tmpl w:val="862EFEC8"/>
    <w:lvl w:ilvl="0" w:tplc="69E63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210A0"/>
    <w:multiLevelType w:val="hybridMultilevel"/>
    <w:tmpl w:val="3A08D7E8"/>
    <w:lvl w:ilvl="0" w:tplc="AC86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449A3"/>
    <w:multiLevelType w:val="hybridMultilevel"/>
    <w:tmpl w:val="5EC4F5EC"/>
    <w:lvl w:ilvl="0" w:tplc="C85E5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308D"/>
    <w:multiLevelType w:val="hybridMultilevel"/>
    <w:tmpl w:val="B4E07ADE"/>
    <w:lvl w:ilvl="0" w:tplc="83C45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1E05"/>
    <w:multiLevelType w:val="hybridMultilevel"/>
    <w:tmpl w:val="F9CCD166"/>
    <w:lvl w:ilvl="0" w:tplc="2E26E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3034F"/>
    <w:multiLevelType w:val="hybridMultilevel"/>
    <w:tmpl w:val="ABFA2074"/>
    <w:lvl w:ilvl="0" w:tplc="FBFE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06607"/>
    <w:multiLevelType w:val="hybridMultilevel"/>
    <w:tmpl w:val="DBD415CE"/>
    <w:lvl w:ilvl="0" w:tplc="D652C540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425A3719"/>
    <w:multiLevelType w:val="hybridMultilevel"/>
    <w:tmpl w:val="D608A37A"/>
    <w:lvl w:ilvl="0" w:tplc="F02A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56B4"/>
    <w:multiLevelType w:val="hybridMultilevel"/>
    <w:tmpl w:val="EF089A22"/>
    <w:lvl w:ilvl="0" w:tplc="7BA83BDC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>
    <w:nsid w:val="45E6464C"/>
    <w:multiLevelType w:val="hybridMultilevel"/>
    <w:tmpl w:val="71A2CF68"/>
    <w:lvl w:ilvl="0" w:tplc="BBE25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F57AC"/>
    <w:multiLevelType w:val="hybridMultilevel"/>
    <w:tmpl w:val="9E78D9F8"/>
    <w:lvl w:ilvl="0" w:tplc="187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5421A"/>
    <w:multiLevelType w:val="hybridMultilevel"/>
    <w:tmpl w:val="39E096F8"/>
    <w:lvl w:ilvl="0" w:tplc="BDCCE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234A2"/>
    <w:multiLevelType w:val="hybridMultilevel"/>
    <w:tmpl w:val="BAD65732"/>
    <w:lvl w:ilvl="0" w:tplc="F2FC6052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67922ACA"/>
    <w:multiLevelType w:val="hybridMultilevel"/>
    <w:tmpl w:val="B4A6C810"/>
    <w:lvl w:ilvl="0" w:tplc="BB72AFE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6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3"/>
    <w:rsid w:val="0001266B"/>
    <w:rsid w:val="000127FC"/>
    <w:rsid w:val="0003350E"/>
    <w:rsid w:val="000379D5"/>
    <w:rsid w:val="00037CFC"/>
    <w:rsid w:val="000414A6"/>
    <w:rsid w:val="00044900"/>
    <w:rsid w:val="00057B38"/>
    <w:rsid w:val="00061F40"/>
    <w:rsid w:val="00065089"/>
    <w:rsid w:val="000717CB"/>
    <w:rsid w:val="00071CBB"/>
    <w:rsid w:val="00084658"/>
    <w:rsid w:val="00084AB6"/>
    <w:rsid w:val="000856D1"/>
    <w:rsid w:val="000954F1"/>
    <w:rsid w:val="000967C4"/>
    <w:rsid w:val="000977CC"/>
    <w:rsid w:val="000A1202"/>
    <w:rsid w:val="000A5272"/>
    <w:rsid w:val="000A5F5C"/>
    <w:rsid w:val="000A7A8C"/>
    <w:rsid w:val="000B0355"/>
    <w:rsid w:val="000C1ED2"/>
    <w:rsid w:val="000C3C03"/>
    <w:rsid w:val="000C5ADD"/>
    <w:rsid w:val="000D13B9"/>
    <w:rsid w:val="000E17F3"/>
    <w:rsid w:val="000F06D6"/>
    <w:rsid w:val="001314D2"/>
    <w:rsid w:val="00132571"/>
    <w:rsid w:val="001336F1"/>
    <w:rsid w:val="00144288"/>
    <w:rsid w:val="00144CAF"/>
    <w:rsid w:val="00146072"/>
    <w:rsid w:val="00146D83"/>
    <w:rsid w:val="001502FE"/>
    <w:rsid w:val="00164BC3"/>
    <w:rsid w:val="001713B4"/>
    <w:rsid w:val="00183B23"/>
    <w:rsid w:val="00195C7C"/>
    <w:rsid w:val="001B3DE2"/>
    <w:rsid w:val="001C4E63"/>
    <w:rsid w:val="001D1EC9"/>
    <w:rsid w:val="001D2B8D"/>
    <w:rsid w:val="001D3087"/>
    <w:rsid w:val="001D700E"/>
    <w:rsid w:val="001E02BC"/>
    <w:rsid w:val="001E0ADE"/>
    <w:rsid w:val="001E6889"/>
    <w:rsid w:val="001F06EC"/>
    <w:rsid w:val="001F23AB"/>
    <w:rsid w:val="0020096A"/>
    <w:rsid w:val="00210077"/>
    <w:rsid w:val="00212395"/>
    <w:rsid w:val="002144F2"/>
    <w:rsid w:val="00215805"/>
    <w:rsid w:val="00221B31"/>
    <w:rsid w:val="00230C9F"/>
    <w:rsid w:val="002311C6"/>
    <w:rsid w:val="00233310"/>
    <w:rsid w:val="0023743B"/>
    <w:rsid w:val="002438F0"/>
    <w:rsid w:val="00245337"/>
    <w:rsid w:val="002519DF"/>
    <w:rsid w:val="0026466B"/>
    <w:rsid w:val="00285DE5"/>
    <w:rsid w:val="0029301D"/>
    <w:rsid w:val="002A149D"/>
    <w:rsid w:val="002D1D72"/>
    <w:rsid w:val="002D2393"/>
    <w:rsid w:val="002D6B3F"/>
    <w:rsid w:val="002E070C"/>
    <w:rsid w:val="002E4504"/>
    <w:rsid w:val="002F2C7C"/>
    <w:rsid w:val="002F2D05"/>
    <w:rsid w:val="002F724B"/>
    <w:rsid w:val="002F794E"/>
    <w:rsid w:val="003020D6"/>
    <w:rsid w:val="00320ED7"/>
    <w:rsid w:val="0032564E"/>
    <w:rsid w:val="00325DA9"/>
    <w:rsid w:val="00330BFF"/>
    <w:rsid w:val="00336B86"/>
    <w:rsid w:val="003642DA"/>
    <w:rsid w:val="00370712"/>
    <w:rsid w:val="00371A23"/>
    <w:rsid w:val="0037393E"/>
    <w:rsid w:val="0037442E"/>
    <w:rsid w:val="00376235"/>
    <w:rsid w:val="00377656"/>
    <w:rsid w:val="00380C15"/>
    <w:rsid w:val="00383CA9"/>
    <w:rsid w:val="0039771D"/>
    <w:rsid w:val="003A1450"/>
    <w:rsid w:val="003A7E86"/>
    <w:rsid w:val="003B0C0A"/>
    <w:rsid w:val="003C48FF"/>
    <w:rsid w:val="003F01AC"/>
    <w:rsid w:val="003F06D0"/>
    <w:rsid w:val="003F2936"/>
    <w:rsid w:val="003F3A5A"/>
    <w:rsid w:val="003F424D"/>
    <w:rsid w:val="003F5368"/>
    <w:rsid w:val="00401106"/>
    <w:rsid w:val="004028FA"/>
    <w:rsid w:val="00407531"/>
    <w:rsid w:val="00411DC7"/>
    <w:rsid w:val="00415767"/>
    <w:rsid w:val="00426163"/>
    <w:rsid w:val="004331DB"/>
    <w:rsid w:val="00436EFC"/>
    <w:rsid w:val="0043771B"/>
    <w:rsid w:val="00441340"/>
    <w:rsid w:val="00447B68"/>
    <w:rsid w:val="00452689"/>
    <w:rsid w:val="004536BC"/>
    <w:rsid w:val="00457A77"/>
    <w:rsid w:val="004628D3"/>
    <w:rsid w:val="00464FBB"/>
    <w:rsid w:val="00465C3B"/>
    <w:rsid w:val="00484525"/>
    <w:rsid w:val="004859C5"/>
    <w:rsid w:val="00497AA7"/>
    <w:rsid w:val="004A6B4A"/>
    <w:rsid w:val="004B4C13"/>
    <w:rsid w:val="004C0770"/>
    <w:rsid w:val="004C3AA3"/>
    <w:rsid w:val="004C6500"/>
    <w:rsid w:val="004D26C9"/>
    <w:rsid w:val="004D542E"/>
    <w:rsid w:val="004E31B5"/>
    <w:rsid w:val="004E510C"/>
    <w:rsid w:val="004F1831"/>
    <w:rsid w:val="004F1872"/>
    <w:rsid w:val="00517F66"/>
    <w:rsid w:val="005237AD"/>
    <w:rsid w:val="00526514"/>
    <w:rsid w:val="005274EF"/>
    <w:rsid w:val="00527C70"/>
    <w:rsid w:val="005364B2"/>
    <w:rsid w:val="00547A82"/>
    <w:rsid w:val="00562F4F"/>
    <w:rsid w:val="00580631"/>
    <w:rsid w:val="005912D6"/>
    <w:rsid w:val="005A287A"/>
    <w:rsid w:val="005A2F0E"/>
    <w:rsid w:val="005A3DE3"/>
    <w:rsid w:val="005A57BD"/>
    <w:rsid w:val="005A7CCD"/>
    <w:rsid w:val="005B4979"/>
    <w:rsid w:val="005C1E80"/>
    <w:rsid w:val="005C2CEB"/>
    <w:rsid w:val="005D080D"/>
    <w:rsid w:val="005D0BBA"/>
    <w:rsid w:val="005D4BBE"/>
    <w:rsid w:val="005D6B04"/>
    <w:rsid w:val="005E1822"/>
    <w:rsid w:val="006323DC"/>
    <w:rsid w:val="00633DA7"/>
    <w:rsid w:val="006373FF"/>
    <w:rsid w:val="00640821"/>
    <w:rsid w:val="00641271"/>
    <w:rsid w:val="006415FE"/>
    <w:rsid w:val="00645590"/>
    <w:rsid w:val="00651045"/>
    <w:rsid w:val="00657597"/>
    <w:rsid w:val="00657E2A"/>
    <w:rsid w:val="00672C25"/>
    <w:rsid w:val="006809C2"/>
    <w:rsid w:val="00680F1D"/>
    <w:rsid w:val="00685166"/>
    <w:rsid w:val="006871F1"/>
    <w:rsid w:val="00690800"/>
    <w:rsid w:val="00692447"/>
    <w:rsid w:val="00692B4D"/>
    <w:rsid w:val="006976D5"/>
    <w:rsid w:val="006A0CD6"/>
    <w:rsid w:val="006A20D5"/>
    <w:rsid w:val="006A60B0"/>
    <w:rsid w:val="006B3729"/>
    <w:rsid w:val="006B4978"/>
    <w:rsid w:val="006D3631"/>
    <w:rsid w:val="006D5C47"/>
    <w:rsid w:val="006D7110"/>
    <w:rsid w:val="006D767D"/>
    <w:rsid w:val="006F45A4"/>
    <w:rsid w:val="007049C6"/>
    <w:rsid w:val="00711D92"/>
    <w:rsid w:val="0071281F"/>
    <w:rsid w:val="00725E73"/>
    <w:rsid w:val="0072774D"/>
    <w:rsid w:val="00733406"/>
    <w:rsid w:val="0073393D"/>
    <w:rsid w:val="00750BCD"/>
    <w:rsid w:val="00756B1C"/>
    <w:rsid w:val="0076076B"/>
    <w:rsid w:val="007729FB"/>
    <w:rsid w:val="00780C3E"/>
    <w:rsid w:val="00786D7C"/>
    <w:rsid w:val="0079025C"/>
    <w:rsid w:val="007A28EB"/>
    <w:rsid w:val="007A32D9"/>
    <w:rsid w:val="007A4DD4"/>
    <w:rsid w:val="007A758D"/>
    <w:rsid w:val="007B02F8"/>
    <w:rsid w:val="007C0FBB"/>
    <w:rsid w:val="007C5A18"/>
    <w:rsid w:val="007D640B"/>
    <w:rsid w:val="007E2AD9"/>
    <w:rsid w:val="007E3822"/>
    <w:rsid w:val="007E593B"/>
    <w:rsid w:val="007E7887"/>
    <w:rsid w:val="007E7C0E"/>
    <w:rsid w:val="007F7EBD"/>
    <w:rsid w:val="00806984"/>
    <w:rsid w:val="00823B9B"/>
    <w:rsid w:val="00833793"/>
    <w:rsid w:val="00833FC6"/>
    <w:rsid w:val="0085128F"/>
    <w:rsid w:val="008603A0"/>
    <w:rsid w:val="00865A45"/>
    <w:rsid w:val="008705B1"/>
    <w:rsid w:val="00871747"/>
    <w:rsid w:val="00891373"/>
    <w:rsid w:val="008B624C"/>
    <w:rsid w:val="008C4955"/>
    <w:rsid w:val="008D00DF"/>
    <w:rsid w:val="008D0465"/>
    <w:rsid w:val="008D46B0"/>
    <w:rsid w:val="008D571E"/>
    <w:rsid w:val="008D64BA"/>
    <w:rsid w:val="008E4895"/>
    <w:rsid w:val="008E5018"/>
    <w:rsid w:val="008F38A4"/>
    <w:rsid w:val="008F4868"/>
    <w:rsid w:val="008F6A5F"/>
    <w:rsid w:val="00902F35"/>
    <w:rsid w:val="009067C1"/>
    <w:rsid w:val="009108A4"/>
    <w:rsid w:val="009208A8"/>
    <w:rsid w:val="00921AC3"/>
    <w:rsid w:val="00926910"/>
    <w:rsid w:val="00927E55"/>
    <w:rsid w:val="00940484"/>
    <w:rsid w:val="009672B0"/>
    <w:rsid w:val="0097079B"/>
    <w:rsid w:val="00971D2C"/>
    <w:rsid w:val="00983CA5"/>
    <w:rsid w:val="00984C93"/>
    <w:rsid w:val="00994BFF"/>
    <w:rsid w:val="009A4AE2"/>
    <w:rsid w:val="009A6FC3"/>
    <w:rsid w:val="009B2CD8"/>
    <w:rsid w:val="009B616D"/>
    <w:rsid w:val="009D4E3D"/>
    <w:rsid w:val="009E08BB"/>
    <w:rsid w:val="009E6EC7"/>
    <w:rsid w:val="00A00893"/>
    <w:rsid w:val="00A0261B"/>
    <w:rsid w:val="00A06BE0"/>
    <w:rsid w:val="00A10592"/>
    <w:rsid w:val="00A11F63"/>
    <w:rsid w:val="00A2157C"/>
    <w:rsid w:val="00A25C3C"/>
    <w:rsid w:val="00A271F4"/>
    <w:rsid w:val="00A319ED"/>
    <w:rsid w:val="00A35996"/>
    <w:rsid w:val="00A5022E"/>
    <w:rsid w:val="00A50C8E"/>
    <w:rsid w:val="00A57766"/>
    <w:rsid w:val="00A60224"/>
    <w:rsid w:val="00A65EED"/>
    <w:rsid w:val="00A717EA"/>
    <w:rsid w:val="00A76DA4"/>
    <w:rsid w:val="00A82497"/>
    <w:rsid w:val="00A8568B"/>
    <w:rsid w:val="00A9523B"/>
    <w:rsid w:val="00AA1F04"/>
    <w:rsid w:val="00AA3036"/>
    <w:rsid w:val="00AA4D12"/>
    <w:rsid w:val="00AA60CD"/>
    <w:rsid w:val="00AA6CB0"/>
    <w:rsid w:val="00AA7A30"/>
    <w:rsid w:val="00AB02A3"/>
    <w:rsid w:val="00AB4ADE"/>
    <w:rsid w:val="00AB6AE2"/>
    <w:rsid w:val="00AC13A5"/>
    <w:rsid w:val="00AC2C7F"/>
    <w:rsid w:val="00AD561F"/>
    <w:rsid w:val="00AF7B05"/>
    <w:rsid w:val="00B02B66"/>
    <w:rsid w:val="00B126D3"/>
    <w:rsid w:val="00B12A03"/>
    <w:rsid w:val="00B20826"/>
    <w:rsid w:val="00B51D4A"/>
    <w:rsid w:val="00B578E5"/>
    <w:rsid w:val="00B63EBA"/>
    <w:rsid w:val="00B66682"/>
    <w:rsid w:val="00B71D6B"/>
    <w:rsid w:val="00B7351C"/>
    <w:rsid w:val="00B747C9"/>
    <w:rsid w:val="00B76FA4"/>
    <w:rsid w:val="00B777ED"/>
    <w:rsid w:val="00B97089"/>
    <w:rsid w:val="00BA3CCD"/>
    <w:rsid w:val="00BA7351"/>
    <w:rsid w:val="00BB0752"/>
    <w:rsid w:val="00BB153F"/>
    <w:rsid w:val="00BC600E"/>
    <w:rsid w:val="00BD54E3"/>
    <w:rsid w:val="00BE7C4B"/>
    <w:rsid w:val="00BF5A31"/>
    <w:rsid w:val="00BF6CC4"/>
    <w:rsid w:val="00C07C07"/>
    <w:rsid w:val="00C135F2"/>
    <w:rsid w:val="00C22EF9"/>
    <w:rsid w:val="00C24104"/>
    <w:rsid w:val="00C32A98"/>
    <w:rsid w:val="00C4249B"/>
    <w:rsid w:val="00C51783"/>
    <w:rsid w:val="00C52839"/>
    <w:rsid w:val="00C5309E"/>
    <w:rsid w:val="00C532FE"/>
    <w:rsid w:val="00C56B48"/>
    <w:rsid w:val="00C731E1"/>
    <w:rsid w:val="00C7412A"/>
    <w:rsid w:val="00C8495D"/>
    <w:rsid w:val="00C860ED"/>
    <w:rsid w:val="00C93F12"/>
    <w:rsid w:val="00CA767F"/>
    <w:rsid w:val="00CD032C"/>
    <w:rsid w:val="00CE0CE7"/>
    <w:rsid w:val="00CE43A7"/>
    <w:rsid w:val="00CE44C3"/>
    <w:rsid w:val="00CF67F6"/>
    <w:rsid w:val="00D037DB"/>
    <w:rsid w:val="00D11003"/>
    <w:rsid w:val="00D115CA"/>
    <w:rsid w:val="00D13CE5"/>
    <w:rsid w:val="00D17C66"/>
    <w:rsid w:val="00D2121C"/>
    <w:rsid w:val="00D24D47"/>
    <w:rsid w:val="00D2631E"/>
    <w:rsid w:val="00D26BF0"/>
    <w:rsid w:val="00D42F37"/>
    <w:rsid w:val="00D5265E"/>
    <w:rsid w:val="00D544C6"/>
    <w:rsid w:val="00D62BA6"/>
    <w:rsid w:val="00D6768E"/>
    <w:rsid w:val="00D8421F"/>
    <w:rsid w:val="00D91ABF"/>
    <w:rsid w:val="00DA1192"/>
    <w:rsid w:val="00DA39E0"/>
    <w:rsid w:val="00DB04B6"/>
    <w:rsid w:val="00DB370C"/>
    <w:rsid w:val="00DC3C8D"/>
    <w:rsid w:val="00DC65EF"/>
    <w:rsid w:val="00DD052B"/>
    <w:rsid w:val="00DD7BFF"/>
    <w:rsid w:val="00DE69F2"/>
    <w:rsid w:val="00DE77E8"/>
    <w:rsid w:val="00DF1841"/>
    <w:rsid w:val="00DF1BCB"/>
    <w:rsid w:val="00E03CF1"/>
    <w:rsid w:val="00E04BBB"/>
    <w:rsid w:val="00E05C54"/>
    <w:rsid w:val="00E162C3"/>
    <w:rsid w:val="00E20C0F"/>
    <w:rsid w:val="00E302C4"/>
    <w:rsid w:val="00E42D30"/>
    <w:rsid w:val="00E42ECD"/>
    <w:rsid w:val="00E43EF5"/>
    <w:rsid w:val="00E4692F"/>
    <w:rsid w:val="00E51D66"/>
    <w:rsid w:val="00E57838"/>
    <w:rsid w:val="00E63196"/>
    <w:rsid w:val="00E64FA4"/>
    <w:rsid w:val="00E75147"/>
    <w:rsid w:val="00E804C5"/>
    <w:rsid w:val="00E95A1D"/>
    <w:rsid w:val="00E96FCA"/>
    <w:rsid w:val="00E977AD"/>
    <w:rsid w:val="00EB12E0"/>
    <w:rsid w:val="00EC327E"/>
    <w:rsid w:val="00EC4560"/>
    <w:rsid w:val="00EC520E"/>
    <w:rsid w:val="00EC78B6"/>
    <w:rsid w:val="00ED429A"/>
    <w:rsid w:val="00ED7662"/>
    <w:rsid w:val="00F02B6C"/>
    <w:rsid w:val="00F02E02"/>
    <w:rsid w:val="00F050A3"/>
    <w:rsid w:val="00F20AAF"/>
    <w:rsid w:val="00F32C4D"/>
    <w:rsid w:val="00F45FF0"/>
    <w:rsid w:val="00F56FAE"/>
    <w:rsid w:val="00F579FE"/>
    <w:rsid w:val="00F72692"/>
    <w:rsid w:val="00F77575"/>
    <w:rsid w:val="00F852F0"/>
    <w:rsid w:val="00F97F6C"/>
    <w:rsid w:val="00FA39F0"/>
    <w:rsid w:val="00FC47E6"/>
    <w:rsid w:val="00FC7B6E"/>
    <w:rsid w:val="00FD20F8"/>
    <w:rsid w:val="00FE0C1F"/>
    <w:rsid w:val="00FE448F"/>
    <w:rsid w:val="00FE7B0F"/>
    <w:rsid w:val="00FF0897"/>
    <w:rsid w:val="00FF5B9A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E8DB-C74B-4EFF-822D-90A47A21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7</cp:revision>
  <cp:lastPrinted>2023-03-09T03:59:00Z</cp:lastPrinted>
  <dcterms:created xsi:type="dcterms:W3CDTF">2024-01-15T01:51:00Z</dcterms:created>
  <dcterms:modified xsi:type="dcterms:W3CDTF">2024-01-24T03:25:00Z</dcterms:modified>
</cp:coreProperties>
</file>